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C3" w:rsidRPr="004520CE" w:rsidRDefault="004520CE" w:rsidP="004520C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20CE">
        <w:rPr>
          <w:rFonts w:ascii="Times New Roman" w:hAnsi="Times New Roman" w:cs="Times New Roman"/>
          <w:b/>
          <w:sz w:val="32"/>
          <w:szCs w:val="32"/>
          <w:u w:val="single"/>
        </w:rPr>
        <w:t>Новогодний праздник в средней группе «Новогодний теремок».</w:t>
      </w:r>
    </w:p>
    <w:p w:rsidR="004520CE" w:rsidRDefault="004520CE" w:rsidP="00452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520CE">
        <w:rPr>
          <w:rFonts w:ascii="Times New Roman" w:hAnsi="Times New Roman" w:cs="Times New Roman"/>
          <w:b/>
          <w:i/>
          <w:sz w:val="28"/>
          <w:szCs w:val="28"/>
        </w:rPr>
        <w:t>Декорация: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 Снегурочки, маленькая искусственная елочка.</w:t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под музыку цепочкой входят в зал, идут вокруг нарядной елки. Ведущий поздравляет детей с новым годом, обращает их внимание на украшенный зал, большую нарядную елку. Дети читают стихи о елке, зиме, исполняют хороводную песню по выбору музыкального руководителя, затем садятся на стульчики.</w:t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Приготовьте ушки, приготовьте глазки,</w:t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оказаться в новогодней сказке.</w:t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Сказка в гости нас зовет,</w:t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зимний лес с собой ведет.</w:t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Там среди сугробов снежных</w:t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Виден домик белоснежный.</w:t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Кто живет в нем? Отзовись</w:t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ребятам покажись!</w:t>
      </w: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20CE" w:rsidRDefault="004520C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 музыку из домика выходит Снегурочка</w:t>
      </w:r>
      <w:r w:rsidR="00A063AF">
        <w:rPr>
          <w:rFonts w:ascii="Times New Roman" w:hAnsi="Times New Roman" w:cs="Times New Roman"/>
          <w:i/>
          <w:sz w:val="28"/>
          <w:szCs w:val="28"/>
        </w:rPr>
        <w:t>, украшает домик, рядом с которым «растет» маленькая елочка, снежинками.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теремочке ледяном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 дедушкой вдвоем живем.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Перед праздником наш дом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украсила снежком: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развесила снежинки,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– серебряные льдинки.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Елка во дворе растет,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встретить Новый год!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чтоб было веселей,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Позову своих друзей: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Петушка и Мышку,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Зайчика и Мишку.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Ой! А где же Дедушка Мороз?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в лес ушел еще с утра!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позвать его пора.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Снегурочка уходит. Под музыку выбегает Мышка.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 за чудо-теремок!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не низок, не высок,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Рядом елочка растет,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встретить Новый год!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Буду Ёлку украшать.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же мне игрушки взять?</w:t>
      </w:r>
    </w:p>
    <w:p w:rsidR="00A063AF" w:rsidRDefault="00A063AF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Мышка забегает в домик. Под музыку скачет Зайчик.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 за чудо теремок!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не низок, не высок,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Рядом елочка растет.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встретить Новый год!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Тук-тук-тук, тук-тук-тук,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теремочке кто живет?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A14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A14">
        <w:rPr>
          <w:rFonts w:ascii="Times New Roman" w:hAnsi="Times New Roman" w:cs="Times New Roman"/>
          <w:i/>
          <w:sz w:val="28"/>
          <w:szCs w:val="28"/>
        </w:rPr>
        <w:t>(выбегает из домика)</w:t>
      </w:r>
      <w:r>
        <w:rPr>
          <w:rFonts w:ascii="Times New Roman" w:hAnsi="Times New Roman" w:cs="Times New Roman"/>
          <w:sz w:val="28"/>
          <w:szCs w:val="28"/>
        </w:rPr>
        <w:t>. Я Мышка-Норушка. А ты кто?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A14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А я Зайка-Попрыгайка. Давай вместе Новый год встречать!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A14" w:rsidRPr="00DF2A14" w:rsidRDefault="00DF2A14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A14">
        <w:rPr>
          <w:rFonts w:ascii="Times New Roman" w:hAnsi="Times New Roman" w:cs="Times New Roman"/>
          <w:b/>
          <w:sz w:val="28"/>
          <w:szCs w:val="28"/>
        </w:rPr>
        <w:t>Мышка: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елку наряжать.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же нам игрушки взять?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A14" w:rsidRPr="00DF2A14" w:rsidRDefault="00DF2A14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2A14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придумал, где их взять!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зайчиков позвать.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Ну-ка, зайчики, бегите,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Елочку украсить помогите!</w:t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Выбегают зайчата и исполняют пляску (</w:t>
      </w:r>
      <w:r w:rsidR="003F1BE9">
        <w:rPr>
          <w:rFonts w:ascii="Times New Roman" w:hAnsi="Times New Roman" w:cs="Times New Roman"/>
          <w:i/>
          <w:sz w:val="28"/>
          <w:szCs w:val="28"/>
        </w:rPr>
        <w:t>музыка и движения по выбору музыкального руководителя). После пляски один из зайчат приносит в корзинке игрушечные морковки.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1-й зайчонок: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вам сладкие морковки!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повесьте их на елку.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1-й зайчонок: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Елочка-красавица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Всем зайчатам нравится!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Мышка и Зайчик: </w:t>
      </w:r>
      <w:r>
        <w:rPr>
          <w:rFonts w:ascii="Times New Roman" w:hAnsi="Times New Roman" w:cs="Times New Roman"/>
          <w:i/>
          <w:sz w:val="28"/>
          <w:szCs w:val="28"/>
        </w:rPr>
        <w:t xml:space="preserve">(вместе). </w:t>
      </w: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Зайчата убегают. Мышка и зайчик украшают елочку морковками, затем уходят в домик. Под музыку к теремку важно шагает Петушок.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 за чудо-теремок!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не низок, не высок.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Рядом елочка растет,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Можно встретить Новый год!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Тук-тук-тук, тук-тук-тук.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теремочке кто живет?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Мышка и зайчик выбегают из домика.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F1BE9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Мышка-Норушка!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BE9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Зайка-Попрыгайка!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1BE9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BE9" w:rsidRDefault="003F1BE9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5B">
        <w:rPr>
          <w:rFonts w:ascii="Times New Roman" w:hAnsi="Times New Roman" w:cs="Times New Roman"/>
          <w:b/>
          <w:sz w:val="28"/>
          <w:szCs w:val="28"/>
        </w:rPr>
        <w:t xml:space="preserve">Петушок: </w:t>
      </w:r>
      <w:r w:rsidR="00432F5B">
        <w:rPr>
          <w:rFonts w:ascii="Times New Roman" w:hAnsi="Times New Roman" w:cs="Times New Roman"/>
          <w:sz w:val="28"/>
          <w:szCs w:val="28"/>
        </w:rPr>
        <w:t xml:space="preserve">Я </w:t>
      </w:r>
      <w:r w:rsidR="007A0AEA">
        <w:rPr>
          <w:rFonts w:ascii="Times New Roman" w:hAnsi="Times New Roman" w:cs="Times New Roman"/>
          <w:sz w:val="28"/>
          <w:szCs w:val="28"/>
        </w:rPr>
        <w:t>Петушок – Золотой Гребешок. Давайте вместе Новый год встречать!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AEA">
        <w:rPr>
          <w:rFonts w:ascii="Times New Roman" w:hAnsi="Times New Roman" w:cs="Times New Roman"/>
          <w:b/>
          <w:sz w:val="28"/>
          <w:szCs w:val="28"/>
        </w:rPr>
        <w:t xml:space="preserve">Мышка: </w:t>
      </w:r>
      <w:r>
        <w:rPr>
          <w:rFonts w:ascii="Times New Roman" w:hAnsi="Times New Roman" w:cs="Times New Roman"/>
          <w:sz w:val="28"/>
          <w:szCs w:val="28"/>
        </w:rPr>
        <w:t>Помоги нам, Петушок, елочку украсить!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Будем вместе мы встречать 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Новогодний праздник.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AEA" w:rsidRPr="007A0AEA" w:rsidRDefault="007A0AEA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AEA">
        <w:rPr>
          <w:rFonts w:ascii="Times New Roman" w:hAnsi="Times New Roman" w:cs="Times New Roman"/>
          <w:b/>
          <w:sz w:val="28"/>
          <w:szCs w:val="28"/>
        </w:rPr>
        <w:t>Петушок: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Ну-ка, цыплятки, сюда бегите!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Елочку украсить помогите!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Выбегают цыплята и исполняют танец (музыка и движения по выбору музыкального руководителя). Затем цыпленок приносит корзинку с «золотыми» яйцами (деревянными или сделанными из папье-маше), к каждому яйцу прикреплена петелька.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AEA" w:rsidRPr="007A0AEA" w:rsidRDefault="007A0AEA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A0AEA">
        <w:rPr>
          <w:rFonts w:ascii="Times New Roman" w:hAnsi="Times New Roman" w:cs="Times New Roman"/>
          <w:b/>
          <w:sz w:val="28"/>
          <w:szCs w:val="28"/>
        </w:rPr>
        <w:t>1-й цыпленок: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Украшенья не простые,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Украшенья золотые!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AEA" w:rsidRPr="007A0AEA" w:rsidRDefault="007A0AEA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AEA">
        <w:rPr>
          <w:rFonts w:ascii="Times New Roman" w:hAnsi="Times New Roman" w:cs="Times New Roman"/>
          <w:b/>
          <w:sz w:val="28"/>
          <w:szCs w:val="28"/>
        </w:rPr>
        <w:t>2-й цыпленок: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Ряба-курочка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снесла,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для елочки дала.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AEA">
        <w:rPr>
          <w:rFonts w:ascii="Times New Roman" w:hAnsi="Times New Roman" w:cs="Times New Roman"/>
          <w:b/>
          <w:sz w:val="28"/>
          <w:szCs w:val="28"/>
        </w:rPr>
        <w:t>Мышка, Зайчик и Петушок: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EA">
        <w:rPr>
          <w:rFonts w:ascii="Times New Roman" w:hAnsi="Times New Roman" w:cs="Times New Roman"/>
          <w:i/>
          <w:sz w:val="28"/>
          <w:szCs w:val="28"/>
        </w:rPr>
        <w:t>(вместе).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Цыплята убегают. Мышка, Зайчик и Петушок украшают елочку, затем уходят в домик.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Под музыку к теремку подходит Лиса.</w:t>
      </w: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AEA" w:rsidRDefault="007A0AEA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840A84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 за чудо теремок!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 не низок, не высок.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Рядом елочка растет, 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встретить Новый год.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Тук-тук-тук, тук-тук-тук,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теремочке кто живет?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6A90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Я Мышка-Норушка.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A90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Зайка-Попрыгайка.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A90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Я Петушок – Золотой Гребешок.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A90">
        <w:rPr>
          <w:rFonts w:ascii="Times New Roman" w:hAnsi="Times New Roman" w:cs="Times New Roman"/>
          <w:b/>
          <w:sz w:val="28"/>
          <w:szCs w:val="28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A90">
        <w:rPr>
          <w:rFonts w:ascii="Times New Roman" w:hAnsi="Times New Roman" w:cs="Times New Roman"/>
          <w:i/>
          <w:sz w:val="28"/>
          <w:szCs w:val="28"/>
        </w:rPr>
        <w:t>(вместе):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A90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Я Лисичка-Сестричка. Давайте вместе Новый год встречать!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A90">
        <w:rPr>
          <w:rFonts w:ascii="Times New Roman" w:hAnsi="Times New Roman" w:cs="Times New Roman"/>
          <w:b/>
          <w:sz w:val="28"/>
          <w:szCs w:val="28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Помоги нам, Лисонька, елочку украсить.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вместе мы встречать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Новогодний праздник.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A84" w:rsidRPr="00286A90" w:rsidRDefault="00840A84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A90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Лисонька-красавица,</w:t>
      </w:r>
    </w:p>
    <w:p w:rsidR="00840A84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наряжаться нравиться.</w:t>
      </w:r>
    </w:p>
    <w:p w:rsidR="00286A90" w:rsidRDefault="00840A8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A90">
        <w:rPr>
          <w:rFonts w:ascii="Times New Roman" w:hAnsi="Times New Roman" w:cs="Times New Roman"/>
          <w:sz w:val="28"/>
          <w:szCs w:val="28"/>
        </w:rPr>
        <w:t>У меня есть брошки,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Колечки и сережки.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елочку вашу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бусами украшу.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Ну-ка, бусинки, бегите,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Елочку украсить помогите!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Выбегают бусинки и исполняют танец. Затем приносят бусы, изготовленные из цветной бумаги.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1-я бусинка: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вам бусы разные,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Желтые и красные.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2-я бусинка: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Елку украшайте,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Новый год встречайте.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Звери </w:t>
      </w:r>
      <w:r>
        <w:rPr>
          <w:rFonts w:ascii="Times New Roman" w:hAnsi="Times New Roman" w:cs="Times New Roman"/>
          <w:i/>
          <w:sz w:val="28"/>
          <w:szCs w:val="28"/>
        </w:rPr>
        <w:t xml:space="preserve">(вместе). </w:t>
      </w: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Бусинки убегают. Мышка, Зайчик, Петушок и Лиса под музыку украшают</w:t>
      </w:r>
      <w:r w:rsidR="003903CE">
        <w:rPr>
          <w:rFonts w:ascii="Times New Roman" w:hAnsi="Times New Roman" w:cs="Times New Roman"/>
          <w:i/>
          <w:sz w:val="28"/>
          <w:szCs w:val="28"/>
        </w:rPr>
        <w:t xml:space="preserve"> елочку бусами, затем заходят в домик.</w:t>
      </w:r>
    </w:p>
    <w:p w:rsidR="003903CE" w:rsidRDefault="003903C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Появляется Снегурочка.</w:t>
      </w:r>
    </w:p>
    <w:p w:rsidR="003903CE" w:rsidRDefault="003903C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03CE" w:rsidRDefault="003903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Я весь лес обошла, а Дедушку Мороза так и не нашла! Ой! А кто же мою елочку украсил?</w:t>
      </w:r>
    </w:p>
    <w:p w:rsidR="003903CE" w:rsidRDefault="003903C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Звери выбегают из домика.</w:t>
      </w:r>
    </w:p>
    <w:p w:rsidR="003903CE" w:rsidRDefault="003903C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903CE" w:rsidRDefault="003903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Звери и 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(хором): </w:t>
      </w:r>
      <w:r>
        <w:rPr>
          <w:rFonts w:ascii="Times New Roman" w:hAnsi="Times New Roman" w:cs="Times New Roman"/>
          <w:sz w:val="28"/>
          <w:szCs w:val="28"/>
        </w:rPr>
        <w:t>Это мы!</w:t>
      </w:r>
    </w:p>
    <w:p w:rsidR="003903CE" w:rsidRDefault="003903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3CE" w:rsidRDefault="003903C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6F1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Вот какие молодцы! Значит, можно Новый год встречать! Только Дедушку Мороза нужно нам позвать. </w:t>
      </w:r>
      <w:r w:rsidR="007B6F13">
        <w:rPr>
          <w:rFonts w:ascii="Times New Roman" w:hAnsi="Times New Roman" w:cs="Times New Roman"/>
          <w:sz w:val="28"/>
          <w:szCs w:val="28"/>
        </w:rPr>
        <w:t>Давайте все громко в ладоши захлопаем и ножками затопаем. Дедушка Мороз услышит нас и придет.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Дети хлопают, топают. Звучит музыка медведя.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Ой-ой-ой, ой-ой-ой!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нам Медведь идет живой!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 музыку входит Медведь с бочонком меда.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в берлоге крепко спал,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Лапу я свою сосал,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Шум в лесу услышал,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полянку вышел.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теремок меня пустите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праздник пригласите!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B6F13" w:rsidRDefault="007B6F13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Мишка, очень ты большой,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Теремок сломаешь мой!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домик ты не заходи,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Возле елочки сиди.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 принес вам сладкий мед,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встретим Новый год!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1D8F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Спасибо тебе, Мишенька!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(Ставит бочонок на пенек у домика).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Много собралось гостей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у елочки моей.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Наступает Новый год.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 Мороз сюда идет!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 музыку в зал входит Дед Мороз.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Здравствуйте, ребята, милые внучата,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Зайчики и бусинки, желтые цыплята,</w:t>
      </w:r>
    </w:p>
    <w:p w:rsidR="00E71D8F" w:rsidRP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Петушок и Мышка, Лисонька и Мишка!</w:t>
      </w:r>
    </w:p>
    <w:p w:rsidR="007B6F13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Какая у вас елочка красивая, нарядная! Хорошо вы ее украсили. Можно Новый год встречать!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Вокруг елки становитесь!</w:t>
      </w: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D8F" w:rsidRDefault="00E71D8F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55E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Заведем мы хоровод,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Ведь сегодня Новый год!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>Дед Мороз водит с детьми хоровод, играет с ними у елочки. Затем загадывает загадки о елочке, снеге, зиме. Дети рассказывают Деду Морозу стихи.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Добрый Дедушка Мороз!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у нас к тебе вопрос: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подарки нам принес?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Конечно, принес! Ну-ка, Мишенька, дружок, принеси сюда медок!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Под музыку Медведь приносит Деду Морозу бочонок.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Открываю… Раз! Два! Три!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лежит здесь, посмотри!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Медведь достает из бочонка подарки.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Добрый Дедушка Мороз – всем подарочки принес!</w:t>
      </w:r>
    </w:p>
    <w:p w:rsidR="0020355E" w:rsidRDefault="0020355E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Ну-ка, внучка, помогай, всем подарки раздавай!</w:t>
      </w:r>
    </w:p>
    <w:p w:rsidR="0020355E" w:rsidRPr="0020355E" w:rsidRDefault="0020355E" w:rsidP="004520C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Дед Мороз и Снегурочка раздают детям подарки.</w:t>
      </w:r>
      <w:bookmarkStart w:id="0" w:name="_GoBack"/>
      <w:bookmarkEnd w:id="0"/>
    </w:p>
    <w:p w:rsidR="00286A90" w:rsidRDefault="00286A90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A14" w:rsidRPr="00DF2A14" w:rsidRDefault="00DF2A14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3AF" w:rsidRPr="00A063AF" w:rsidRDefault="00A063AF" w:rsidP="00452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63AF" w:rsidRPr="00A0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E"/>
    <w:rsid w:val="001078C3"/>
    <w:rsid w:val="0020355E"/>
    <w:rsid w:val="00286A90"/>
    <w:rsid w:val="00385D1D"/>
    <w:rsid w:val="003903CE"/>
    <w:rsid w:val="003F1BE9"/>
    <w:rsid w:val="00432F5B"/>
    <w:rsid w:val="004520CE"/>
    <w:rsid w:val="007A0AEA"/>
    <w:rsid w:val="007B6F13"/>
    <w:rsid w:val="00840A84"/>
    <w:rsid w:val="00A063AF"/>
    <w:rsid w:val="00AC504E"/>
    <w:rsid w:val="00DF2A14"/>
    <w:rsid w:val="00E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0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2015-12-08T08:38:00Z</dcterms:created>
  <dcterms:modified xsi:type="dcterms:W3CDTF">2015-12-09T06:28:00Z</dcterms:modified>
</cp:coreProperties>
</file>