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C7" w:rsidRPr="0082771D" w:rsidRDefault="00585CC7" w:rsidP="00CD2FBD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Тема: « Роль родного дома и семьи в формировании </w:t>
      </w:r>
      <w:r w:rsidR="00CD2FBD">
        <w:rPr>
          <w:rFonts w:ascii="Monotype Corsiva" w:hAnsi="Monotype Corsiva"/>
          <w:b/>
          <w:sz w:val="72"/>
          <w:szCs w:val="72"/>
        </w:rPr>
        <w:t xml:space="preserve">            </w:t>
      </w:r>
      <w:r>
        <w:rPr>
          <w:rFonts w:ascii="Monotype Corsiva" w:hAnsi="Monotype Corsiva"/>
          <w:b/>
          <w:sz w:val="72"/>
          <w:szCs w:val="72"/>
        </w:rPr>
        <w:t>личности ребенка»</w:t>
      </w:r>
      <w:bookmarkStart w:id="0" w:name="_GoBack"/>
      <w:bookmarkEnd w:id="0"/>
    </w:p>
    <w:p w:rsidR="00584904" w:rsidRDefault="00584904" w:rsidP="00584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584904" w:rsidRDefault="00584904" w:rsidP="0058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родители! Я очень рада видеть вас здесь. Давайте сегодня поговорим о наших детях, о том какую роль в их воспитании играет </w:t>
      </w:r>
      <w:r w:rsidR="00585CC7">
        <w:rPr>
          <w:rFonts w:ascii="Times New Roman" w:hAnsi="Times New Roman" w:cs="Times New Roman"/>
          <w:sz w:val="28"/>
          <w:szCs w:val="28"/>
        </w:rPr>
        <w:t>семья. Семья для ребенка – это м</w:t>
      </w:r>
      <w:r>
        <w:rPr>
          <w:rFonts w:ascii="Times New Roman" w:hAnsi="Times New Roman" w:cs="Times New Roman"/>
          <w:sz w:val="28"/>
          <w:szCs w:val="28"/>
        </w:rPr>
        <w:t>есто его рождения, становления. То, что ребенок в детские годы приобретает в семье, он сохраняет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значительной части  своей жизни. В ней закладываются основы личности ребенка. Без союза с детьми, без вашей поддержки и помощи ребенок не будет счастлив</w:t>
      </w:r>
      <w:r w:rsidR="00414B94">
        <w:rPr>
          <w:rFonts w:ascii="Times New Roman" w:hAnsi="Times New Roman" w:cs="Times New Roman"/>
          <w:sz w:val="28"/>
          <w:szCs w:val="28"/>
        </w:rPr>
        <w:t xml:space="preserve"> и здоров.</w:t>
      </w:r>
    </w:p>
    <w:p w:rsidR="00414B94" w:rsidRDefault="00414B94" w:rsidP="00414B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рассказывают стихи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Рождение детей, первый шаг, первый лепет, 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волнение и трепет.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иного домашней работы.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сложно 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Обиды и ссоры подальше гоните,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про нас говорили друзья: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14B94" w:rsidRDefault="00414B94" w:rsidP="00414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живем в большой и дружной многонациональной семье – нашей стране, России. У нашей Родины есть свои государственные символы – гимн, герб и флаг</w:t>
      </w:r>
      <w:r w:rsidR="00226EC0">
        <w:rPr>
          <w:rFonts w:ascii="Times New Roman" w:hAnsi="Times New Roman" w:cs="Times New Roman"/>
          <w:sz w:val="28"/>
          <w:szCs w:val="28"/>
        </w:rPr>
        <w:t xml:space="preserve">, и сейчас наши дети споют песню о российском </w:t>
      </w:r>
      <w:proofErr w:type="spellStart"/>
      <w:r w:rsidR="00226EC0">
        <w:rPr>
          <w:rFonts w:ascii="Times New Roman" w:hAnsi="Times New Roman" w:cs="Times New Roman"/>
          <w:sz w:val="28"/>
          <w:szCs w:val="28"/>
        </w:rPr>
        <w:t>триколоре</w:t>
      </w:r>
      <w:proofErr w:type="spellEnd"/>
      <w:r w:rsidR="00226EC0">
        <w:rPr>
          <w:rFonts w:ascii="Times New Roman" w:hAnsi="Times New Roman" w:cs="Times New Roman"/>
          <w:sz w:val="28"/>
          <w:szCs w:val="28"/>
        </w:rPr>
        <w:t xml:space="preserve"> – флаге России, а затем мы поближе рассмотрим семейные гербы, приготовленные вами.</w:t>
      </w:r>
    </w:p>
    <w:p w:rsidR="00226EC0" w:rsidRDefault="00226EC0" w:rsidP="00226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синий, белый, красный </w:t>
      </w:r>
      <w:r>
        <w:rPr>
          <w:rFonts w:ascii="Times New Roman" w:hAnsi="Times New Roman" w:cs="Times New Roman"/>
          <w:sz w:val="28"/>
          <w:szCs w:val="28"/>
        </w:rPr>
        <w:t>(после песни дети садятся)</w:t>
      </w:r>
    </w:p>
    <w:p w:rsidR="007E48B9" w:rsidRDefault="00226EC0" w:rsidP="00226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7E48B9">
        <w:rPr>
          <w:rFonts w:ascii="Times New Roman" w:hAnsi="Times New Roman" w:cs="Times New Roman"/>
          <w:sz w:val="28"/>
          <w:szCs w:val="28"/>
        </w:rPr>
        <w:t>, я предлагаю вам взять свои герб</w:t>
      </w:r>
      <w:proofErr w:type="gramStart"/>
      <w:r w:rsidR="007E48B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E48B9">
        <w:rPr>
          <w:rFonts w:ascii="Times New Roman" w:hAnsi="Times New Roman" w:cs="Times New Roman"/>
          <w:sz w:val="28"/>
          <w:szCs w:val="28"/>
        </w:rPr>
        <w:t xml:space="preserve"> семьи и рассказать, что вы изобразили.</w:t>
      </w:r>
    </w:p>
    <w:p w:rsidR="007E48B9" w:rsidRDefault="007E48B9" w:rsidP="007E4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 родителей</w:t>
      </w:r>
    </w:p>
    <w:p w:rsidR="007E48B9" w:rsidRDefault="007E48B9" w:rsidP="007E4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то, (что вы подготовились,   в семьях вы имеете семейные традиции,  создаете га</w:t>
      </w:r>
      <w:r w:rsidR="005F1A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монию, всех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обьеденяет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слово  - семья.)</w:t>
      </w:r>
    </w:p>
    <w:p w:rsidR="007E48B9" w:rsidRDefault="007E48B9" w:rsidP="007E4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вернемся к нашей теме. Поведение родителей – самое решающее в воспитании. Человек может приобрести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одной из главных профессий мужчины и женщины, матери  и отца является профессия быть родителем. Если отец и мать стремятся постичь науку отцовства и материнства, если демонстрируют свое разумное поведение и поступки в качестве родителей, у них есть шанс добиться успехов</w:t>
      </w:r>
      <w:r w:rsidR="009E506E">
        <w:rPr>
          <w:rFonts w:ascii="Times New Roman" w:hAnsi="Times New Roman" w:cs="Times New Roman"/>
          <w:sz w:val="28"/>
          <w:szCs w:val="28"/>
        </w:rPr>
        <w:t xml:space="preserve"> и побед в деле воспитания своих детей.</w:t>
      </w:r>
    </w:p>
    <w:p w:rsidR="009E506E" w:rsidRDefault="009E506E" w:rsidP="007E4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 желает вырас</w:t>
      </w:r>
      <w:r w:rsidR="005F1ACD">
        <w:rPr>
          <w:rFonts w:ascii="Times New Roman" w:hAnsi="Times New Roman" w:cs="Times New Roman"/>
          <w:sz w:val="28"/>
          <w:szCs w:val="28"/>
        </w:rPr>
        <w:t xml:space="preserve">тить своего ребенка </w:t>
      </w:r>
      <w:proofErr w:type="gramStart"/>
      <w:r w:rsidR="005F1ACD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="005F1ACD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доровым, умным. Чтобы он выбрал правильную дорогу, смог само реализоваться, создал счастливую семью и достойно воспитал своих детей – об этом думают все родители, не зависимо от того, в какой стране мы живем, на каком языке</w:t>
      </w:r>
      <w:r w:rsidR="005F1ACD">
        <w:rPr>
          <w:rFonts w:ascii="Times New Roman" w:hAnsi="Times New Roman" w:cs="Times New Roman"/>
          <w:sz w:val="28"/>
          <w:szCs w:val="28"/>
        </w:rPr>
        <w:t xml:space="preserve"> мы говорим, </w:t>
      </w:r>
      <w:r>
        <w:rPr>
          <w:rFonts w:ascii="Times New Roman" w:hAnsi="Times New Roman" w:cs="Times New Roman"/>
          <w:sz w:val="28"/>
          <w:szCs w:val="28"/>
        </w:rPr>
        <w:t>каждый из нас родителей – желает своим детям только самого лучшего. Мы много времени проводим на работе, кажется</w:t>
      </w:r>
      <w:r w:rsidR="005F1ACD">
        <w:rPr>
          <w:rFonts w:ascii="Times New Roman" w:hAnsi="Times New Roman" w:cs="Times New Roman"/>
          <w:sz w:val="28"/>
          <w:szCs w:val="28"/>
        </w:rPr>
        <w:t>, главное накормить, оде</w:t>
      </w:r>
      <w:r>
        <w:rPr>
          <w:rFonts w:ascii="Times New Roman" w:hAnsi="Times New Roman" w:cs="Times New Roman"/>
          <w:sz w:val="28"/>
          <w:szCs w:val="28"/>
        </w:rPr>
        <w:t xml:space="preserve">ть, создать определенные блага. А времени для того, чтобы поговорить с ребенком, услышать о том, что делается в его детской душе, у нас нет. Дорогие родители. Отложите все дела в сторону, привлеките к себе </w:t>
      </w:r>
      <w:r w:rsidR="005F1ACD">
        <w:rPr>
          <w:rFonts w:ascii="Times New Roman" w:hAnsi="Times New Roman" w:cs="Times New Roman"/>
          <w:sz w:val="28"/>
          <w:szCs w:val="28"/>
        </w:rPr>
        <w:t>ребенка, обнимите его. Психолог</w:t>
      </w:r>
      <w:r>
        <w:rPr>
          <w:rFonts w:ascii="Times New Roman" w:hAnsi="Times New Roman" w:cs="Times New Roman"/>
          <w:sz w:val="28"/>
          <w:szCs w:val="28"/>
        </w:rPr>
        <w:t xml:space="preserve">и утверждают, что для того, чтобы ребенок чувствовал себя счастливым – его </w:t>
      </w:r>
      <w:r w:rsidR="009F58C3">
        <w:rPr>
          <w:rFonts w:ascii="Times New Roman" w:hAnsi="Times New Roman" w:cs="Times New Roman"/>
          <w:sz w:val="28"/>
          <w:szCs w:val="28"/>
        </w:rPr>
        <w:t xml:space="preserve">нужно  7 раз в течение дня погладить по голове, обнять, </w:t>
      </w:r>
      <w:proofErr w:type="spellStart"/>
      <w:r w:rsidR="009F58C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F58C3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9F58C3">
        <w:rPr>
          <w:rFonts w:ascii="Times New Roman" w:hAnsi="Times New Roman" w:cs="Times New Roman"/>
          <w:sz w:val="28"/>
          <w:szCs w:val="28"/>
        </w:rPr>
        <w:t xml:space="preserve"> через телесное прикосновение подтвердить: «Я тебя люблю».</w:t>
      </w:r>
    </w:p>
    <w:p w:rsidR="009F58C3" w:rsidRDefault="009F58C3" w:rsidP="007E4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поэтому правильное воспитание в семье, как сказано народной пословице – «Это наша счастливая старость; плохое воспитание-это наше будущее горе, это наши слезы».</w:t>
      </w:r>
    </w:p>
    <w:p w:rsidR="00297E9F" w:rsidRDefault="009F58C3" w:rsidP="007E4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 сем</w:t>
      </w:r>
      <w:r w:rsidR="005F1ACD">
        <w:rPr>
          <w:rFonts w:ascii="Times New Roman" w:hAnsi="Times New Roman" w:cs="Times New Roman"/>
          <w:sz w:val="28"/>
          <w:szCs w:val="28"/>
        </w:rPr>
        <w:t>ье склад</w:t>
      </w:r>
      <w:r>
        <w:rPr>
          <w:rFonts w:ascii="Times New Roman" w:hAnsi="Times New Roman" w:cs="Times New Roman"/>
          <w:sz w:val="28"/>
          <w:szCs w:val="28"/>
        </w:rPr>
        <w:t>ывались годами, и в каждой из них есть свой смы</w:t>
      </w:r>
      <w:r w:rsidR="005F1ACD">
        <w:rPr>
          <w:rFonts w:ascii="Times New Roman" w:hAnsi="Times New Roman" w:cs="Times New Roman"/>
          <w:sz w:val="28"/>
          <w:szCs w:val="28"/>
        </w:rPr>
        <w:t>сл. Порой сложно объ</w:t>
      </w:r>
      <w:r>
        <w:rPr>
          <w:rFonts w:ascii="Times New Roman" w:hAnsi="Times New Roman" w:cs="Times New Roman"/>
          <w:sz w:val="28"/>
          <w:szCs w:val="28"/>
        </w:rPr>
        <w:t>яснить ребенку какую</w:t>
      </w:r>
      <w:r w:rsidR="005F1A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жизненную ситуацию или поведение, а добавишь коротенькую</w:t>
      </w:r>
      <w:r w:rsidR="005F1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1ACD">
        <w:rPr>
          <w:rFonts w:ascii="Times New Roman" w:hAnsi="Times New Roman" w:cs="Times New Roman"/>
          <w:sz w:val="28"/>
          <w:szCs w:val="28"/>
        </w:rPr>
        <w:t>смыслу пословицу и все становитс</w:t>
      </w:r>
      <w:r>
        <w:rPr>
          <w:rFonts w:ascii="Times New Roman" w:hAnsi="Times New Roman" w:cs="Times New Roman"/>
          <w:sz w:val="28"/>
          <w:szCs w:val="28"/>
        </w:rPr>
        <w:t>я понятно.</w:t>
      </w:r>
    </w:p>
    <w:p w:rsidR="009F58C3" w:rsidRDefault="00297E9F" w:rsidP="00297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 «Сердечки»</w:t>
      </w:r>
    </w:p>
    <w:p w:rsidR="00297E9F" w:rsidRDefault="00297E9F" w:rsidP="00297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вам предлагаю, уважаемые родители бумажные сердечки с русскими народными пословицами о семье, подумайте и объясните значение пословицы.</w:t>
      </w:r>
    </w:p>
    <w:p w:rsidR="00297E9F" w:rsidRDefault="00297E9F" w:rsidP="00297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Спасибо вам за ваши объяснения.</w:t>
      </w:r>
    </w:p>
    <w:p w:rsidR="00297E9F" w:rsidRDefault="00297E9F" w:rsidP="00297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вам предлагаю игру «Закончи предложение»</w:t>
      </w:r>
    </w:p>
    <w:p w:rsidR="00226EC0" w:rsidRDefault="00297E9F" w:rsidP="00226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Возьмите, пожалуйста</w:t>
      </w:r>
      <w:r w:rsidR="005F1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подставки по одному карандашу, раскрутите на нем сверточек, внимательно прочитайте, и в свободное место закончите пред</w:t>
      </w:r>
      <w:r w:rsidR="005F1ACD">
        <w:rPr>
          <w:rFonts w:ascii="Times New Roman" w:hAnsi="Times New Roman" w:cs="Times New Roman"/>
          <w:sz w:val="28"/>
          <w:szCs w:val="28"/>
        </w:rPr>
        <w:t xml:space="preserve">ложение одним или двумя словами,  </w:t>
      </w:r>
      <w:proofErr w:type="gramStart"/>
      <w:r w:rsidR="005F1A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обавляя чему он 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7E9F" w:rsidRDefault="00452366" w:rsidP="00452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постоянно критикуют, он учится (ненавидеть)</w:t>
      </w:r>
    </w:p>
    <w:p w:rsidR="00452366" w:rsidRDefault="00452366" w:rsidP="00452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живет во вражде, он 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агрессии)</w:t>
      </w:r>
    </w:p>
    <w:p w:rsidR="00452366" w:rsidRDefault="00452366" w:rsidP="00452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живет в упреках, он 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жить с чувством вины)</w:t>
      </w:r>
    </w:p>
    <w:p w:rsidR="00452366" w:rsidRDefault="00452366" w:rsidP="00452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растет в терпимости, он учится (понимать других)</w:t>
      </w:r>
    </w:p>
    <w:p w:rsidR="00452366" w:rsidRDefault="00452366" w:rsidP="00452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хвалят, он учится (быть благодарным)</w:t>
      </w:r>
    </w:p>
    <w:p w:rsidR="00452366" w:rsidRDefault="00452366" w:rsidP="00452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растет в честности, он учится (быть справедливым)</w:t>
      </w:r>
    </w:p>
    <w:p w:rsidR="00452366" w:rsidRDefault="00452366" w:rsidP="00452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растет в безопасности, он учится (верить в людей)</w:t>
      </w:r>
    </w:p>
    <w:p w:rsidR="00452366" w:rsidRDefault="00452366" w:rsidP="00452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высмеивают, он учится (быть замкнутым)</w:t>
      </w:r>
    </w:p>
    <w:p w:rsidR="00970F62" w:rsidRDefault="00970F62" w:rsidP="00452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живет в понимании и дружбе, он учится (находить любовь в мире)</w:t>
      </w:r>
    </w:p>
    <w:p w:rsidR="00970F62" w:rsidRDefault="00970F62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 за ваши ответы.</w:t>
      </w:r>
    </w:p>
    <w:p w:rsidR="00970F62" w:rsidRDefault="00970F62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родители, именно от вас, в большей степени,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 каким вырастит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ребенок, детский сад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помочь  вам найти выход в сложной ситуации. Но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помнить, что самое большое влияние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личности ребенка оказывают ваши реальные поступки, ваше поведение. Старайтесь быть примером для своих детей.</w:t>
      </w:r>
    </w:p>
    <w:p w:rsidR="00970F62" w:rsidRDefault="00970F62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70F62" w:rsidRDefault="00970F62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дети приготовили для вас «подарочки» свои ладошки и нарисовали на них свои сердечки. А вы напишите на каждом пальчике, как вы называете ласково своего ребенка. </w:t>
      </w:r>
    </w:p>
    <w:p w:rsidR="00970F62" w:rsidRDefault="00970F62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Хотелось бы закончить нашу встречу стихотворением, еще раз </w:t>
      </w:r>
      <w:r w:rsidR="00144289">
        <w:rPr>
          <w:rFonts w:ascii="Times New Roman" w:hAnsi="Times New Roman" w:cs="Times New Roman"/>
          <w:sz w:val="28"/>
          <w:szCs w:val="28"/>
        </w:rPr>
        <w:t xml:space="preserve">подтверждающим все то, о чем шла </w:t>
      </w:r>
      <w:proofErr w:type="spellStart"/>
      <w:r w:rsidR="00144289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="00144289">
        <w:rPr>
          <w:rFonts w:ascii="Times New Roman" w:hAnsi="Times New Roman" w:cs="Times New Roman"/>
          <w:sz w:val="28"/>
          <w:szCs w:val="28"/>
        </w:rPr>
        <w:t xml:space="preserve"> на собрании.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учится тому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видит у себя в дому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пример ему!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язык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них все то, чему их учит.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волк воспитывал овец,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Походку раку дал отец!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дела свои в ответе.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144289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каяться потом</w:t>
      </w:r>
    </w:p>
    <w:p w:rsidR="00144289" w:rsidRPr="00970F62" w:rsidRDefault="00144289" w:rsidP="00970F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вам!  </w:t>
      </w:r>
    </w:p>
    <w:sectPr w:rsidR="00144289" w:rsidRPr="00970F62" w:rsidSect="00414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253E"/>
    <w:multiLevelType w:val="hybridMultilevel"/>
    <w:tmpl w:val="4F4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7"/>
    <w:rsid w:val="00144289"/>
    <w:rsid w:val="00226EC0"/>
    <w:rsid w:val="00297E9F"/>
    <w:rsid w:val="003A6867"/>
    <w:rsid w:val="00414B94"/>
    <w:rsid w:val="00452366"/>
    <w:rsid w:val="00524890"/>
    <w:rsid w:val="00584904"/>
    <w:rsid w:val="00585CC7"/>
    <w:rsid w:val="005D3ED5"/>
    <w:rsid w:val="005F1ACD"/>
    <w:rsid w:val="007E48B9"/>
    <w:rsid w:val="0082771D"/>
    <w:rsid w:val="00970F62"/>
    <w:rsid w:val="009E506E"/>
    <w:rsid w:val="009F58C3"/>
    <w:rsid w:val="00C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dcterms:created xsi:type="dcterms:W3CDTF">2016-11-02T09:14:00Z</dcterms:created>
  <dcterms:modified xsi:type="dcterms:W3CDTF">2019-02-01T08:51:00Z</dcterms:modified>
</cp:coreProperties>
</file>