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E49" w:rsidRDefault="00E83E49" w:rsidP="00E83E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E83E49" w:rsidRPr="00E83E49" w:rsidRDefault="00E83E49" w:rsidP="00E83E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«Детский сад «Алёнушка»</w:t>
      </w:r>
    </w:p>
    <w:p w:rsidR="00E83E49" w:rsidRPr="00E83E49" w:rsidRDefault="00E83E49" w:rsidP="00E83E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3E49" w:rsidRPr="00E83E49" w:rsidRDefault="00E83E49" w:rsidP="00E83E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3E49" w:rsidRPr="00E83E49" w:rsidRDefault="00E83E49" w:rsidP="00E83E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3E49" w:rsidRPr="00E83E49" w:rsidRDefault="00E83E49" w:rsidP="00E83E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3E49" w:rsidRPr="00E83E49" w:rsidRDefault="00855E24" w:rsidP="00E83E49">
      <w:pPr>
        <w:shd w:val="clear" w:color="auto" w:fill="FFFFFF"/>
        <w:spacing w:after="0" w:line="276" w:lineRule="auto"/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ТЕХНОЛОГИЧЕСКАЯ КАРТА</w:t>
      </w:r>
    </w:p>
    <w:p w:rsidR="00E83E49" w:rsidRPr="00E83E49" w:rsidRDefault="00E83E49" w:rsidP="00E83E49">
      <w:pPr>
        <w:shd w:val="clear" w:color="auto" w:fill="FFFFFF"/>
        <w:spacing w:after="0" w:line="276" w:lineRule="auto"/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ru-RU"/>
        </w:rPr>
      </w:pPr>
      <w:r w:rsidRPr="00E83E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образовательной деятельности</w:t>
      </w:r>
    </w:p>
    <w:p w:rsidR="00E83E49" w:rsidRPr="00E83E49" w:rsidRDefault="00E83E49" w:rsidP="00E83E49">
      <w:pPr>
        <w:shd w:val="clear" w:color="auto" w:fill="FFFFFF"/>
        <w:spacing w:after="0" w:line="276" w:lineRule="auto"/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ru-RU"/>
        </w:rPr>
      </w:pPr>
      <w:r w:rsidRPr="00E83E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 финансовой грамотности</w:t>
      </w:r>
    </w:p>
    <w:p w:rsidR="00E83E49" w:rsidRPr="00E83E49" w:rsidRDefault="00E83E49" w:rsidP="00E83E49">
      <w:pPr>
        <w:shd w:val="clear" w:color="auto" w:fill="FFFFFF"/>
        <w:spacing w:after="0" w:line="276" w:lineRule="auto"/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ru-RU"/>
        </w:rPr>
      </w:pPr>
      <w:r w:rsidRPr="00E83E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</w:t>
      </w:r>
      <w:r w:rsidR="002D01D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Путешествие в страну Экономику</w:t>
      </w:r>
      <w:r w:rsidRPr="00E83E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»</w:t>
      </w:r>
    </w:p>
    <w:p w:rsidR="00E83E49" w:rsidRPr="00E83E49" w:rsidRDefault="00E83E49" w:rsidP="00E83E49">
      <w:pPr>
        <w:shd w:val="clear" w:color="auto" w:fill="FFFFFF"/>
        <w:spacing w:after="0" w:line="276" w:lineRule="auto"/>
        <w:ind w:left="5670" w:hanging="5670"/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ru-RU"/>
        </w:rPr>
      </w:pPr>
      <w:r w:rsidRPr="00E83E49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(для детей подготовительной группы) </w:t>
      </w:r>
    </w:p>
    <w:p w:rsidR="00E83E49" w:rsidRPr="00E83E49" w:rsidRDefault="00E83E49" w:rsidP="00E83E49">
      <w:pPr>
        <w:shd w:val="clear" w:color="auto" w:fill="FFFFFF"/>
        <w:tabs>
          <w:tab w:val="left" w:pos="7425"/>
          <w:tab w:val="right" w:pos="9355"/>
        </w:tabs>
        <w:spacing w:after="0" w:line="240" w:lineRule="auto"/>
        <w:ind w:left="5670" w:hanging="567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6C33" w:rsidRDefault="00416C33" w:rsidP="004203D9">
      <w:pPr>
        <w:shd w:val="clear" w:color="auto" w:fill="FFFFFF"/>
        <w:tabs>
          <w:tab w:val="left" w:pos="7110"/>
          <w:tab w:val="left" w:pos="7425"/>
          <w:tab w:val="right" w:pos="9355"/>
        </w:tabs>
        <w:spacing w:after="0" w:line="240" w:lineRule="auto"/>
        <w:ind w:left="5670" w:hanging="567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E84BE11" wp14:editId="557C730F">
            <wp:extent cx="1649708" cy="2103361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44" cy="2147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87A7E6">
            <wp:extent cx="1638222" cy="2109064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487" cy="213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25C7C1">
            <wp:extent cx="1476175" cy="20991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394" cy="2143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C33" w:rsidRDefault="00416C33" w:rsidP="00416C33">
      <w:pPr>
        <w:shd w:val="clear" w:color="auto" w:fill="FFFFFF"/>
        <w:tabs>
          <w:tab w:val="left" w:pos="7110"/>
          <w:tab w:val="left" w:pos="7425"/>
          <w:tab w:val="right" w:pos="9355"/>
        </w:tabs>
        <w:spacing w:after="0" w:line="240" w:lineRule="auto"/>
        <w:ind w:left="5670" w:hanging="567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3E49" w:rsidRPr="00E83E49" w:rsidRDefault="00E83E49" w:rsidP="00416C33">
      <w:pPr>
        <w:shd w:val="clear" w:color="auto" w:fill="FFFFFF"/>
        <w:tabs>
          <w:tab w:val="left" w:pos="7110"/>
          <w:tab w:val="left" w:pos="7425"/>
          <w:tab w:val="right" w:pos="9355"/>
        </w:tabs>
        <w:spacing w:after="0" w:line="240" w:lineRule="auto"/>
        <w:ind w:left="5670" w:hanging="5670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E83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Подготовила:</w:t>
      </w:r>
    </w:p>
    <w:p w:rsidR="00E83E49" w:rsidRPr="00E83E49" w:rsidRDefault="00E83E49" w:rsidP="00855E24">
      <w:pPr>
        <w:shd w:val="clear" w:color="auto" w:fill="FFFFFF"/>
        <w:tabs>
          <w:tab w:val="center" w:pos="4677"/>
          <w:tab w:val="left" w:pos="7965"/>
        </w:tabs>
        <w:spacing w:after="0" w:line="240" w:lineRule="auto"/>
        <w:ind w:left="5670" w:hanging="567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                                                                                                                воспитатель </w:t>
      </w:r>
    </w:p>
    <w:p w:rsidR="00E83E49" w:rsidRPr="00E83E49" w:rsidRDefault="00E83E49" w:rsidP="00855E24">
      <w:pPr>
        <w:shd w:val="clear" w:color="auto" w:fill="FFFFFF"/>
        <w:tabs>
          <w:tab w:val="center" w:pos="4677"/>
          <w:tab w:val="left" w:pos="7965"/>
        </w:tabs>
        <w:spacing w:after="0" w:line="240" w:lineRule="auto"/>
        <w:ind w:left="5670" w:hanging="5670"/>
        <w:jc w:val="right"/>
        <w:rPr>
          <w:rFonts w:ascii="Calibri" w:eastAsia="Times New Roman" w:hAnsi="Calibri" w:cs="Times New Roman"/>
          <w:color w:val="000000"/>
          <w:lang w:eastAsia="ru-RU"/>
        </w:rPr>
      </w:pPr>
      <w:r w:rsidRPr="00E83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Петрачук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А.В.</w:t>
      </w:r>
    </w:p>
    <w:p w:rsidR="00E83E49" w:rsidRPr="00E83E49" w:rsidRDefault="00E83E49" w:rsidP="00E83E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3E49" w:rsidRPr="00E83E49" w:rsidRDefault="00416C33" w:rsidP="00E83E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</w:t>
      </w:r>
      <w:r w:rsidR="00E83E49" w:rsidRPr="00E83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83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Мужи</w:t>
      </w:r>
    </w:p>
    <w:p w:rsidR="00E83E49" w:rsidRPr="00E83E49" w:rsidRDefault="00E83E49" w:rsidP="00E83E4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E83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Pr="00E83E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E83E49" w:rsidRPr="00E83E49" w:rsidRDefault="00E83E49" w:rsidP="00E83E49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sectPr w:rsidR="00E83E49" w:rsidRPr="00E83E49" w:rsidSect="00855E2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55E24" w:rsidRDefault="00855E24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855E24">
        <w:rPr>
          <w:rFonts w:ascii="Times New Roman" w:hAnsi="Times New Roman" w:cs="Times New Roman"/>
          <w:b/>
          <w:sz w:val="28"/>
        </w:rPr>
        <w:lastRenderedPageBreak/>
        <w:t>Тема:</w:t>
      </w:r>
      <w:r>
        <w:rPr>
          <w:rFonts w:ascii="Times New Roman" w:hAnsi="Times New Roman" w:cs="Times New Roman"/>
          <w:sz w:val="28"/>
        </w:rPr>
        <w:t xml:space="preserve"> «</w:t>
      </w:r>
      <w:r w:rsidR="002D01D5">
        <w:rPr>
          <w:rFonts w:ascii="Times New Roman" w:hAnsi="Times New Roman" w:cs="Times New Roman"/>
          <w:sz w:val="28"/>
        </w:rPr>
        <w:t>Путешествие в страну Экономику</w:t>
      </w:r>
      <w:r>
        <w:rPr>
          <w:rFonts w:ascii="Times New Roman" w:hAnsi="Times New Roman" w:cs="Times New Roman"/>
          <w:sz w:val="28"/>
        </w:rPr>
        <w:t>».</w:t>
      </w:r>
    </w:p>
    <w:p w:rsidR="00362C88" w:rsidRDefault="00362C88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855E24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  <w:sz w:val="28"/>
        </w:rPr>
        <w:t xml:space="preserve"> Познакомить детей с основами экономического воспитания через знакомство со сказкой и её героями.</w:t>
      </w:r>
    </w:p>
    <w:p w:rsidR="00362C88" w:rsidRPr="00855E24" w:rsidRDefault="00362C88" w:rsidP="00362C88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855E24">
        <w:rPr>
          <w:rFonts w:ascii="Times New Roman" w:hAnsi="Times New Roman" w:cs="Times New Roman"/>
          <w:b/>
          <w:sz w:val="28"/>
        </w:rPr>
        <w:t>Задачи:</w:t>
      </w:r>
    </w:p>
    <w:p w:rsidR="00362C88" w:rsidRDefault="00362C88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Образовательные: </w:t>
      </w:r>
    </w:p>
    <w:p w:rsidR="00362C88" w:rsidRDefault="00362C88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познакомить детей с экономическим понятием «потребность»: «хочу» и «надо»;</w:t>
      </w:r>
    </w:p>
    <w:p w:rsidR="00362C88" w:rsidRPr="008A116F" w:rsidRDefault="00362C88" w:rsidP="00362C8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sz w:val="28"/>
        </w:rPr>
        <w:t xml:space="preserve">- продолжить работу с интеллект-картами для закрепления представлений детей об экономических понятиях </w:t>
      </w:r>
      <w:r w:rsidRPr="008A116F">
        <w:rPr>
          <w:rFonts w:ascii="Times New Roman" w:hAnsi="Times New Roman" w:cs="Times New Roman"/>
          <w:color w:val="000000" w:themeColor="text1"/>
          <w:sz w:val="28"/>
        </w:rPr>
        <w:t>«деньги», «семейный бюджет (доход и расход)».</w:t>
      </w:r>
    </w:p>
    <w:p w:rsidR="00362C88" w:rsidRPr="00E83E49" w:rsidRDefault="00362C88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Развивающие:</w:t>
      </w:r>
    </w:p>
    <w:p w:rsidR="00362C88" w:rsidRDefault="00362C88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развивать у детей умение подмечать в сказках простейшие экономические явления;</w:t>
      </w:r>
    </w:p>
    <w:p w:rsidR="00362C88" w:rsidRDefault="00362C88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развивать познавательный интерес, мышление, память, внимание и воображение.</w:t>
      </w:r>
    </w:p>
    <w:p w:rsidR="00362C88" w:rsidRDefault="00362C88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Воспитательные:</w:t>
      </w:r>
    </w:p>
    <w:p w:rsidR="00362C88" w:rsidRDefault="00362C88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воспитывать любознательность в процессе познавательно-игровой деятельности;</w:t>
      </w:r>
    </w:p>
    <w:p w:rsidR="00362C88" w:rsidRDefault="00362C88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формировать положительные взаимоотношения детей.  </w:t>
      </w:r>
    </w:p>
    <w:p w:rsidR="00362C88" w:rsidRDefault="00855E24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855E24">
        <w:rPr>
          <w:rFonts w:ascii="Times New Roman" w:hAnsi="Times New Roman" w:cs="Times New Roman"/>
          <w:b/>
          <w:sz w:val="28"/>
        </w:rPr>
        <w:t>Доминирующая образовательная область:</w:t>
      </w:r>
      <w:r>
        <w:rPr>
          <w:rFonts w:ascii="Times New Roman" w:hAnsi="Times New Roman" w:cs="Times New Roman"/>
          <w:sz w:val="28"/>
        </w:rPr>
        <w:t xml:space="preserve"> познавательное развитие.</w:t>
      </w:r>
    </w:p>
    <w:p w:rsidR="00855E24" w:rsidRDefault="00855E24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855E24">
        <w:rPr>
          <w:rFonts w:ascii="Times New Roman" w:hAnsi="Times New Roman" w:cs="Times New Roman"/>
          <w:b/>
          <w:sz w:val="28"/>
        </w:rPr>
        <w:t>Виды детской деятельности:</w:t>
      </w:r>
      <w:r>
        <w:rPr>
          <w:rFonts w:ascii="Times New Roman" w:hAnsi="Times New Roman" w:cs="Times New Roman"/>
          <w:sz w:val="28"/>
        </w:rPr>
        <w:t xml:space="preserve"> познавательная, коммуникативная, игровая, изобразительная, двигательная.</w:t>
      </w:r>
    </w:p>
    <w:p w:rsidR="00855E24" w:rsidRDefault="00855E24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B95D3F">
        <w:rPr>
          <w:rFonts w:ascii="Times New Roman" w:hAnsi="Times New Roman" w:cs="Times New Roman"/>
          <w:b/>
          <w:sz w:val="28"/>
        </w:rPr>
        <w:t>Формы организации совместной деятельности:</w:t>
      </w:r>
      <w:r>
        <w:rPr>
          <w:rFonts w:ascii="Times New Roman" w:hAnsi="Times New Roman" w:cs="Times New Roman"/>
          <w:sz w:val="28"/>
        </w:rPr>
        <w:t xml:space="preserve"> участие в разрешении учебных проблемных </w:t>
      </w:r>
      <w:proofErr w:type="gramStart"/>
      <w:r>
        <w:rPr>
          <w:rFonts w:ascii="Times New Roman" w:hAnsi="Times New Roman" w:cs="Times New Roman"/>
          <w:sz w:val="28"/>
        </w:rPr>
        <w:t>ситуаций,  работа</w:t>
      </w:r>
      <w:proofErr w:type="gramEnd"/>
      <w:r>
        <w:rPr>
          <w:rFonts w:ascii="Times New Roman" w:hAnsi="Times New Roman" w:cs="Times New Roman"/>
          <w:sz w:val="28"/>
        </w:rPr>
        <w:t xml:space="preserve"> с дидактическими пособиями, </w:t>
      </w:r>
      <w:r w:rsidR="00B95D3F">
        <w:rPr>
          <w:rFonts w:ascii="Times New Roman" w:hAnsi="Times New Roman" w:cs="Times New Roman"/>
          <w:sz w:val="28"/>
        </w:rPr>
        <w:t>дидактические беседы, обучающие игры, создание коллажа – интеллект-карты, физкультминутка.</w:t>
      </w:r>
    </w:p>
    <w:p w:rsidR="00B95D3F" w:rsidRPr="00E7594B" w:rsidRDefault="00B95D3F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B95D3F">
        <w:rPr>
          <w:rFonts w:ascii="Times New Roman" w:hAnsi="Times New Roman" w:cs="Times New Roman"/>
          <w:b/>
          <w:sz w:val="28"/>
        </w:rPr>
        <w:t xml:space="preserve">Материалы и оборудование: </w:t>
      </w:r>
      <w:r w:rsidR="00E7594B" w:rsidRPr="00E7594B">
        <w:rPr>
          <w:rFonts w:ascii="Times New Roman" w:hAnsi="Times New Roman" w:cs="Times New Roman"/>
          <w:sz w:val="28"/>
        </w:rPr>
        <w:t>ин</w:t>
      </w:r>
      <w:r w:rsidR="00E7594B">
        <w:rPr>
          <w:rFonts w:ascii="Times New Roman" w:hAnsi="Times New Roman" w:cs="Times New Roman"/>
          <w:sz w:val="28"/>
        </w:rPr>
        <w:t xml:space="preserve">теллект-карта, картинки, на которых изображены: самовар, шоколад, галоши, перчатки, книги, корзинка из супермаркета, продукты, одежда, дом, игрушки, сладости, игровая приставка; маркеры красного и синего цвета, клей, магнитная доска, волшебная палочка </w:t>
      </w:r>
    </w:p>
    <w:p w:rsidR="00B95D3F" w:rsidRPr="00E7594B" w:rsidRDefault="00B95D3F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ТСО:</w:t>
      </w:r>
      <w:r w:rsidR="00E7594B">
        <w:rPr>
          <w:rFonts w:ascii="Times New Roman" w:hAnsi="Times New Roman" w:cs="Times New Roman"/>
          <w:b/>
          <w:sz w:val="28"/>
        </w:rPr>
        <w:t xml:space="preserve"> </w:t>
      </w:r>
      <w:r w:rsidR="00E7594B">
        <w:rPr>
          <w:rFonts w:ascii="Times New Roman" w:hAnsi="Times New Roman" w:cs="Times New Roman"/>
          <w:sz w:val="28"/>
        </w:rPr>
        <w:t>проектор</w:t>
      </w:r>
    </w:p>
    <w:p w:rsidR="00B95D3F" w:rsidRDefault="00B95D3F" w:rsidP="00362C88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Ожидаемые результаты:</w:t>
      </w:r>
    </w:p>
    <w:p w:rsidR="00567811" w:rsidRDefault="00B95D3F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 w:rsidRPr="00B95D3F">
        <w:rPr>
          <w:rFonts w:ascii="Times New Roman" w:hAnsi="Times New Roman" w:cs="Times New Roman"/>
          <w:sz w:val="28"/>
        </w:rPr>
        <w:t>- в</w:t>
      </w:r>
      <w:r>
        <w:rPr>
          <w:rFonts w:ascii="Times New Roman" w:hAnsi="Times New Roman" w:cs="Times New Roman"/>
          <w:sz w:val="28"/>
        </w:rPr>
        <w:t>оспитанники знают экономические понятия «Потребности»: «хочу» и «надо», «деньги», «семейный бюджет (доход и расход)»</w:t>
      </w:r>
      <w:r w:rsidR="00567811">
        <w:rPr>
          <w:rFonts w:ascii="Times New Roman" w:hAnsi="Times New Roman" w:cs="Times New Roman"/>
          <w:sz w:val="28"/>
        </w:rPr>
        <w:t>;</w:t>
      </w:r>
    </w:p>
    <w:p w:rsidR="00567811" w:rsidRDefault="00567811" w:rsidP="00362C88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воспитанники умеют работать над созданием интеллект-карты;</w:t>
      </w:r>
    </w:p>
    <w:p w:rsidR="002D01D5" w:rsidRDefault="00567811" w:rsidP="00567811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воспитанники умеют подмечать в сказках простейшие экономические явления</w:t>
      </w:r>
      <w:r w:rsidR="002D01D5">
        <w:rPr>
          <w:rFonts w:ascii="Times New Roman" w:hAnsi="Times New Roman" w:cs="Times New Roman"/>
          <w:sz w:val="28"/>
        </w:rPr>
        <w:t>;</w:t>
      </w:r>
    </w:p>
    <w:p w:rsidR="00567811" w:rsidRDefault="00567811" w:rsidP="00567811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у воспитанников обогащен словарный запас;</w:t>
      </w:r>
    </w:p>
    <w:p w:rsidR="00567811" w:rsidRDefault="00567811" w:rsidP="00567811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514F15">
        <w:rPr>
          <w:rFonts w:ascii="Times New Roman" w:hAnsi="Times New Roman" w:cs="Times New Roman"/>
          <w:sz w:val="28"/>
        </w:rPr>
        <w:t xml:space="preserve">у воспитанников </w:t>
      </w:r>
      <w:r>
        <w:rPr>
          <w:rFonts w:ascii="Times New Roman" w:hAnsi="Times New Roman" w:cs="Times New Roman"/>
          <w:sz w:val="28"/>
        </w:rPr>
        <w:t>разви</w:t>
      </w:r>
      <w:r w:rsidR="00514F15">
        <w:rPr>
          <w:rFonts w:ascii="Times New Roman" w:hAnsi="Times New Roman" w:cs="Times New Roman"/>
          <w:sz w:val="28"/>
        </w:rPr>
        <w:t>т</w:t>
      </w:r>
      <w:r>
        <w:rPr>
          <w:rFonts w:ascii="Times New Roman" w:hAnsi="Times New Roman" w:cs="Times New Roman"/>
          <w:sz w:val="28"/>
        </w:rPr>
        <w:t xml:space="preserve"> познавательный интерес, мышление, память, внимание и воображение</w:t>
      </w:r>
      <w:r w:rsidR="00514F15">
        <w:rPr>
          <w:rFonts w:ascii="Times New Roman" w:hAnsi="Times New Roman" w:cs="Times New Roman"/>
          <w:sz w:val="28"/>
        </w:rPr>
        <w:t>;</w:t>
      </w:r>
    </w:p>
    <w:p w:rsidR="00514F15" w:rsidRDefault="00514F15" w:rsidP="00567811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 воспитанники любознательны, между ними сформированы положительные взаимоотношения.</w:t>
      </w:r>
    </w:p>
    <w:p w:rsidR="00362C88" w:rsidRDefault="005037C4" w:rsidP="00362C88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514F15">
        <w:rPr>
          <w:rFonts w:ascii="Times New Roman" w:hAnsi="Times New Roman" w:cs="Times New Roman"/>
          <w:b/>
          <w:sz w:val="28"/>
        </w:rPr>
        <w:t>Ход деятельности: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93"/>
        <w:gridCol w:w="3394"/>
        <w:gridCol w:w="2763"/>
        <w:gridCol w:w="2674"/>
        <w:gridCol w:w="3136"/>
      </w:tblGrid>
      <w:tr w:rsidR="000F534F" w:rsidTr="00514F15">
        <w:tc>
          <w:tcPr>
            <w:tcW w:w="0" w:type="auto"/>
          </w:tcPr>
          <w:p w:rsidR="00514F15" w:rsidRPr="00514F15" w:rsidRDefault="00514F15" w:rsidP="00514F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14F15">
              <w:rPr>
                <w:rFonts w:ascii="Times New Roman" w:hAnsi="Times New Roman" w:cs="Times New Roman"/>
                <w:b/>
                <w:sz w:val="28"/>
              </w:rPr>
              <w:t>Этапы</w:t>
            </w:r>
          </w:p>
        </w:tc>
        <w:tc>
          <w:tcPr>
            <w:tcW w:w="0" w:type="auto"/>
          </w:tcPr>
          <w:p w:rsidR="00514F15" w:rsidRPr="00514F15" w:rsidRDefault="00514F15" w:rsidP="00514F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14F15">
              <w:rPr>
                <w:rFonts w:ascii="Times New Roman" w:hAnsi="Times New Roman" w:cs="Times New Roman"/>
                <w:b/>
                <w:sz w:val="28"/>
              </w:rPr>
              <w:t>Деятельность воспитателя</w:t>
            </w:r>
          </w:p>
        </w:tc>
        <w:tc>
          <w:tcPr>
            <w:tcW w:w="0" w:type="auto"/>
          </w:tcPr>
          <w:p w:rsidR="00514F15" w:rsidRPr="00514F15" w:rsidRDefault="00514F15" w:rsidP="00514F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14F15">
              <w:rPr>
                <w:rFonts w:ascii="Times New Roman" w:hAnsi="Times New Roman" w:cs="Times New Roman"/>
                <w:b/>
                <w:sz w:val="28"/>
              </w:rPr>
              <w:t>Деятельность воспитанников</w:t>
            </w:r>
          </w:p>
        </w:tc>
        <w:tc>
          <w:tcPr>
            <w:tcW w:w="0" w:type="auto"/>
          </w:tcPr>
          <w:p w:rsidR="00514F15" w:rsidRPr="00514F15" w:rsidRDefault="00514F15" w:rsidP="00514F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14F15">
              <w:rPr>
                <w:rFonts w:ascii="Times New Roman" w:hAnsi="Times New Roman" w:cs="Times New Roman"/>
                <w:b/>
                <w:sz w:val="28"/>
              </w:rPr>
              <w:t>Методы, формы, приёмы, возможные виды деятельности</w:t>
            </w:r>
          </w:p>
        </w:tc>
        <w:tc>
          <w:tcPr>
            <w:tcW w:w="0" w:type="auto"/>
          </w:tcPr>
          <w:p w:rsidR="00514F15" w:rsidRPr="00514F15" w:rsidRDefault="00514F15" w:rsidP="00514F1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14F15">
              <w:rPr>
                <w:rFonts w:ascii="Times New Roman" w:hAnsi="Times New Roman" w:cs="Times New Roman"/>
                <w:b/>
                <w:sz w:val="28"/>
              </w:rPr>
              <w:t>Ожидаемые результаты</w:t>
            </w:r>
          </w:p>
        </w:tc>
      </w:tr>
      <w:tr w:rsidR="000F534F" w:rsidTr="00514F15">
        <w:tc>
          <w:tcPr>
            <w:tcW w:w="0" w:type="auto"/>
          </w:tcPr>
          <w:p w:rsidR="00514F15" w:rsidRPr="00514F15" w:rsidRDefault="00514F15" w:rsidP="00514F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</w:t>
            </w:r>
          </w:p>
          <w:p w:rsidR="00514F15" w:rsidRPr="00514F15" w:rsidRDefault="00514F15" w:rsidP="00514F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Вводная часть (организационный момент)</w:t>
            </w:r>
          </w:p>
        </w:tc>
        <w:tc>
          <w:tcPr>
            <w:tcW w:w="0" w:type="auto"/>
          </w:tcPr>
          <w:p w:rsidR="00A41F23" w:rsidRPr="00A41F23" w:rsidRDefault="00A41F23" w:rsidP="00362C88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A41F23">
              <w:rPr>
                <w:rFonts w:ascii="Times New Roman" w:hAnsi="Times New Roman" w:cs="Times New Roman"/>
                <w:i/>
                <w:sz w:val="28"/>
              </w:rPr>
              <w:t>Сюрпризный момент.</w:t>
            </w:r>
          </w:p>
          <w:p w:rsidR="00A41F23" w:rsidRDefault="00907B64" w:rsidP="00C73A4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Воспитатель предлагает детям отправиться в сказочную страну Экономику. Для того, чтобы туда попасть, нужно произнести волшебное заклинание</w:t>
            </w:r>
            <w:r w:rsidR="00C73A4B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0" w:type="auto"/>
          </w:tcPr>
          <w:p w:rsidR="00514F15" w:rsidRDefault="00514F15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41F23" w:rsidRDefault="00A41F23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41F23" w:rsidRDefault="00A41F23" w:rsidP="00A41F2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повторяют за воспитателем заклинание.</w:t>
            </w:r>
          </w:p>
        </w:tc>
        <w:tc>
          <w:tcPr>
            <w:tcW w:w="0" w:type="auto"/>
          </w:tcPr>
          <w:p w:rsidR="00514F15" w:rsidRDefault="00514F15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41F23" w:rsidRDefault="00A41F23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41F23" w:rsidRDefault="00295682" w:rsidP="00C73A4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Повторение стихотворного текста</w:t>
            </w:r>
          </w:p>
        </w:tc>
        <w:tc>
          <w:tcPr>
            <w:tcW w:w="0" w:type="auto"/>
          </w:tcPr>
          <w:p w:rsidR="00514F15" w:rsidRDefault="00514F15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5682" w:rsidRDefault="00295682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0F534F" w:rsidRDefault="00295682" w:rsidP="00C73A4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заинтересовываются предлагаемой дальнейшей деятельностью</w:t>
            </w:r>
          </w:p>
        </w:tc>
      </w:tr>
      <w:tr w:rsidR="000F534F" w:rsidTr="00C73A4B">
        <w:tc>
          <w:tcPr>
            <w:tcW w:w="0" w:type="auto"/>
            <w:tcBorders>
              <w:top w:val="nil"/>
            </w:tcBorders>
          </w:tcPr>
          <w:p w:rsidR="00295682" w:rsidRPr="002C5DB7" w:rsidRDefault="00295682" w:rsidP="00514F1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295682" w:rsidRDefault="002C5DB7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C5DB7">
              <w:rPr>
                <w:rFonts w:ascii="Times New Roman" w:hAnsi="Times New Roman" w:cs="Times New Roman"/>
                <w:sz w:val="28"/>
              </w:rPr>
              <w:t>Оказав</w:t>
            </w:r>
            <w:r>
              <w:rPr>
                <w:rFonts w:ascii="Times New Roman" w:hAnsi="Times New Roman" w:cs="Times New Roman"/>
                <w:sz w:val="28"/>
              </w:rPr>
              <w:t xml:space="preserve">шись в стране Экономике, дети видят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дерево с монетками на экране. </w:t>
            </w:r>
            <w:r w:rsidR="00D74831">
              <w:rPr>
                <w:rFonts w:ascii="Times New Roman" w:hAnsi="Times New Roman" w:cs="Times New Roman"/>
                <w:sz w:val="28"/>
              </w:rPr>
              <w:t>Педагог предлагает вспомнить, в каких сказках речь идет о монетах, деньгах.</w:t>
            </w:r>
          </w:p>
          <w:p w:rsidR="00182313" w:rsidRDefault="00D74831" w:rsidP="0018231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Выслушав ответы, воспитатель предлагает вспомнить и прочитать наизусть начало сказки К.И. Чуковского «Муха-Цок</w:t>
            </w:r>
            <w:r w:rsidR="00182313">
              <w:rPr>
                <w:rFonts w:ascii="Times New Roman" w:hAnsi="Times New Roman" w:cs="Times New Roman"/>
                <w:sz w:val="28"/>
              </w:rPr>
              <w:t>о</w:t>
            </w:r>
            <w:r>
              <w:rPr>
                <w:rFonts w:ascii="Times New Roman" w:hAnsi="Times New Roman" w:cs="Times New Roman"/>
                <w:sz w:val="28"/>
              </w:rPr>
              <w:t>туха»</w:t>
            </w:r>
            <w:r w:rsidR="00182313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D74831" w:rsidRPr="002C5DB7" w:rsidRDefault="00182313" w:rsidP="00182313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ECC">
              <w:rPr>
                <w:rFonts w:ascii="Times New Roman" w:hAnsi="Times New Roman" w:cs="Times New Roman"/>
                <w:b/>
                <w:sz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</w:rPr>
              <w:t xml:space="preserve"> Ребята, скажите, что случилось с Мухой-Цокотухой? Что она сделала с денежкой, которую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нашла? </w:t>
            </w:r>
            <w:r w:rsidR="00D74831">
              <w:rPr>
                <w:rFonts w:ascii="Times New Roman" w:hAnsi="Times New Roman" w:cs="Times New Roman"/>
                <w:sz w:val="28"/>
              </w:rPr>
              <w:t xml:space="preserve">  </w:t>
            </w:r>
            <w:proofErr w:type="gramEnd"/>
          </w:p>
        </w:tc>
        <w:tc>
          <w:tcPr>
            <w:tcW w:w="0" w:type="auto"/>
          </w:tcPr>
          <w:p w:rsidR="00295682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Дети рассматривают дерево. Называют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сказки, в которых говорится о монетах и деньгах.  </w:t>
            </w:r>
          </w:p>
          <w:p w:rsidR="00D74831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74831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74831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Читают отрывок из сказки «Муха-Цокотуха»</w:t>
            </w:r>
          </w:p>
          <w:p w:rsidR="00182313" w:rsidRDefault="0018231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82313" w:rsidRDefault="0018231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82313" w:rsidRDefault="0018231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82313" w:rsidRDefault="00182313" w:rsidP="00182313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Отвечают на вопросы воспитателя.</w:t>
            </w:r>
          </w:p>
        </w:tc>
        <w:tc>
          <w:tcPr>
            <w:tcW w:w="0" w:type="auto"/>
          </w:tcPr>
          <w:p w:rsidR="00D74831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Рассматривание. </w:t>
            </w:r>
          </w:p>
          <w:p w:rsidR="00D74831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74831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74831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74831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74831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74831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95682" w:rsidRDefault="00D74831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Чтение стихотворения наизусть.</w:t>
            </w:r>
          </w:p>
          <w:p w:rsidR="00182313" w:rsidRDefault="0018231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82313" w:rsidRDefault="0018231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82313" w:rsidRDefault="0018231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82313" w:rsidRDefault="0018231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Беседа.</w:t>
            </w:r>
          </w:p>
          <w:p w:rsidR="00182313" w:rsidRDefault="0018231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295682" w:rsidRDefault="00295682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82313" w:rsidRDefault="00182313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82313" w:rsidRDefault="00182313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D74831" w:rsidRDefault="00D74831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включаются в образовательную деятельность.</w:t>
            </w:r>
          </w:p>
          <w:p w:rsidR="000F534F" w:rsidRDefault="000F534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Умеют подмечать в сказках простейшие экономические явления, </w:t>
            </w:r>
          </w:p>
          <w:p w:rsidR="000F534F" w:rsidRDefault="000F534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 воспитанников обогащен словарный запас;</w:t>
            </w:r>
          </w:p>
          <w:p w:rsidR="000F534F" w:rsidRDefault="000F534F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0F534F" w:rsidTr="00514F15">
        <w:tc>
          <w:tcPr>
            <w:tcW w:w="0" w:type="auto"/>
          </w:tcPr>
          <w:p w:rsidR="00182313" w:rsidRDefault="00182313" w:rsidP="00514F1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lastRenderedPageBreak/>
              <w:t>II</w:t>
            </w:r>
            <w:r>
              <w:rPr>
                <w:rFonts w:ascii="Times New Roman" w:hAnsi="Times New Roman" w:cs="Times New Roman"/>
                <w:sz w:val="28"/>
              </w:rPr>
              <w:t xml:space="preserve"> основная часть</w:t>
            </w:r>
          </w:p>
          <w:p w:rsidR="00182313" w:rsidRPr="00182313" w:rsidRDefault="00182313" w:rsidP="0018231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(актуализация знаний и умений)</w:t>
            </w:r>
          </w:p>
        </w:tc>
        <w:tc>
          <w:tcPr>
            <w:tcW w:w="0" w:type="auto"/>
          </w:tcPr>
          <w:p w:rsidR="00182313" w:rsidRPr="001F2F5C" w:rsidRDefault="001F2F5C" w:rsidP="001F2F5C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1F2F5C">
              <w:rPr>
                <w:rFonts w:ascii="Times New Roman" w:hAnsi="Times New Roman" w:cs="Times New Roman"/>
                <w:i/>
                <w:sz w:val="28"/>
              </w:rPr>
              <w:t>Совместная деятельность с воспитателем. Открытие нового знания.</w:t>
            </w:r>
          </w:p>
          <w:p w:rsidR="001F2F5C" w:rsidRPr="002C5DB7" w:rsidRDefault="001F2F5C" w:rsidP="00B70A7B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431ECC">
              <w:rPr>
                <w:rFonts w:ascii="Times New Roman" w:hAnsi="Times New Roman" w:cs="Times New Roman"/>
                <w:b/>
                <w:sz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</w:rPr>
              <w:t xml:space="preserve"> Мы выяснили, что муха на денежку, которую нашла, купила самовар. То есть, муха совершила покупку. Как вы думаете, что мы можем назвать покупкой?</w:t>
            </w:r>
            <w:r w:rsidR="00431EC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E7594B">
              <w:rPr>
                <w:rFonts w:ascii="Times New Roman" w:hAnsi="Times New Roman" w:cs="Times New Roman"/>
                <w:sz w:val="28"/>
              </w:rPr>
              <w:t xml:space="preserve"> Почему вы так думаете?</w:t>
            </w:r>
            <w:r w:rsidR="00431EC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31ECC">
              <w:rPr>
                <w:rFonts w:ascii="Times New Roman" w:hAnsi="Times New Roman" w:cs="Times New Roman"/>
                <w:sz w:val="28"/>
              </w:rPr>
              <w:lastRenderedPageBreak/>
              <w:t xml:space="preserve">Итак, ребята, </w:t>
            </w:r>
            <w:r w:rsidR="00431ECC" w:rsidRPr="00431ECC">
              <w:rPr>
                <w:rFonts w:ascii="Times New Roman" w:hAnsi="Times New Roman" w:cs="Times New Roman"/>
                <w:b/>
                <w:sz w:val="28"/>
              </w:rPr>
              <w:t>покупка</w:t>
            </w:r>
            <w:r w:rsidR="00431ECC">
              <w:rPr>
                <w:rFonts w:ascii="Times New Roman" w:hAnsi="Times New Roman" w:cs="Times New Roman"/>
                <w:sz w:val="28"/>
              </w:rPr>
              <w:t xml:space="preserve"> – это то, что мы приобретаем за деньги.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31ECC" w:rsidRPr="00B70A7B">
              <w:rPr>
                <w:rFonts w:ascii="Times New Roman" w:hAnsi="Times New Roman" w:cs="Times New Roman"/>
                <w:b/>
                <w:sz w:val="28"/>
              </w:rPr>
              <w:t>Воспитатель</w:t>
            </w:r>
            <w:r w:rsidR="00431ECC">
              <w:rPr>
                <w:rFonts w:ascii="Times New Roman" w:hAnsi="Times New Roman" w:cs="Times New Roman"/>
                <w:sz w:val="28"/>
              </w:rPr>
              <w:t>: Как вы думаете, какие ещё покупки можно сделать?</w:t>
            </w:r>
            <w:r w:rsidR="00E7594B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0" w:type="auto"/>
          </w:tcPr>
          <w:p w:rsidR="00182313" w:rsidRDefault="0018231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Отвечают на вопросы педагога.</w:t>
            </w:r>
          </w:p>
        </w:tc>
        <w:tc>
          <w:tcPr>
            <w:tcW w:w="0" w:type="auto"/>
          </w:tcPr>
          <w:p w:rsidR="00182313" w:rsidRDefault="0018231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Активизация самостоятельного мышления детей</w:t>
            </w:r>
          </w:p>
        </w:tc>
        <w:tc>
          <w:tcPr>
            <w:tcW w:w="0" w:type="auto"/>
          </w:tcPr>
          <w:p w:rsidR="00182313" w:rsidRDefault="00182313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1ECC" w:rsidRDefault="00431ECC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Усваивают новое понятие «покупка»</w:t>
            </w:r>
            <w:r w:rsidR="000F534F">
              <w:rPr>
                <w:rFonts w:ascii="Times New Roman" w:hAnsi="Times New Roman" w:cs="Times New Roman"/>
                <w:sz w:val="28"/>
              </w:rPr>
              <w:t>.</w:t>
            </w:r>
          </w:p>
          <w:p w:rsidR="000F534F" w:rsidRDefault="000F534F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 воспитанников развит познавательный интерес, мышление,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память, внимание и воображение</w:t>
            </w:r>
          </w:p>
          <w:p w:rsidR="000F534F" w:rsidRDefault="000F534F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A03CF" w:rsidTr="009A03CF">
        <w:tc>
          <w:tcPr>
            <w:tcW w:w="0" w:type="auto"/>
            <w:vMerge w:val="restart"/>
            <w:tcBorders>
              <w:top w:val="nil"/>
            </w:tcBorders>
          </w:tcPr>
          <w:p w:rsidR="009A03CF" w:rsidRPr="000F534F" w:rsidRDefault="009A03CF" w:rsidP="00514F1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9A03CF" w:rsidRPr="00F37867" w:rsidRDefault="009A03CF" w:rsidP="00431ECC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F37867">
              <w:rPr>
                <w:rFonts w:ascii="Times New Roman" w:hAnsi="Times New Roman" w:cs="Times New Roman"/>
                <w:i/>
                <w:sz w:val="28"/>
              </w:rPr>
              <w:t xml:space="preserve">Самостоятельная работа в подгруппах. </w:t>
            </w:r>
          </w:p>
          <w:p w:rsidR="009A03CF" w:rsidRPr="00431ECC" w:rsidRDefault="009A03CF" w:rsidP="00431EC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Воспитатель предлагает разместить на интеллект карте в блоке «расход» символ покупки</w:t>
            </w:r>
          </w:p>
        </w:tc>
        <w:tc>
          <w:tcPr>
            <w:tcW w:w="0" w:type="auto"/>
          </w:tcPr>
          <w:p w:rsidR="009A03CF" w:rsidRDefault="009A03CF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проходят за столы и приклеивают на интеллект-карту символ покупки – самовар.</w:t>
            </w:r>
          </w:p>
        </w:tc>
        <w:tc>
          <w:tcPr>
            <w:tcW w:w="0" w:type="auto"/>
          </w:tcPr>
          <w:p w:rsidR="009A03CF" w:rsidRDefault="009A03CF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коллажа</w:t>
            </w:r>
          </w:p>
        </w:tc>
        <w:tc>
          <w:tcPr>
            <w:tcW w:w="0" w:type="auto"/>
          </w:tcPr>
          <w:p w:rsidR="009A03CF" w:rsidRDefault="009A03C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Закрепляют понятие «покупка», умеют работать над созданием интеллект-карты</w:t>
            </w:r>
          </w:p>
          <w:p w:rsidR="009A03CF" w:rsidRDefault="009A03C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9A03CF" w:rsidTr="00514F15">
        <w:tc>
          <w:tcPr>
            <w:tcW w:w="0" w:type="auto"/>
            <w:vMerge/>
          </w:tcPr>
          <w:p w:rsidR="009A03CF" w:rsidRPr="000F534F" w:rsidRDefault="009A03CF" w:rsidP="00514F1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9A03CF" w:rsidRDefault="009A03CF" w:rsidP="009A03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E0C5D">
              <w:rPr>
                <w:rFonts w:ascii="Times New Roman" w:hAnsi="Times New Roman" w:cs="Times New Roman"/>
                <w:b/>
                <w:sz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</w:rPr>
              <w:t xml:space="preserve"> Давайте поиграем в игру «Что можно купить за деньги?» </w:t>
            </w:r>
          </w:p>
        </w:tc>
        <w:tc>
          <w:tcPr>
            <w:tcW w:w="0" w:type="auto"/>
          </w:tcPr>
          <w:p w:rsidR="009A03CF" w:rsidRDefault="009A03CF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выполняют задание.</w:t>
            </w:r>
          </w:p>
        </w:tc>
        <w:tc>
          <w:tcPr>
            <w:tcW w:w="0" w:type="auto"/>
          </w:tcPr>
          <w:p w:rsidR="009A03CF" w:rsidRDefault="009A03CF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Дидактическая игра «Что можно купить за деньги?»</w:t>
            </w:r>
          </w:p>
        </w:tc>
        <w:tc>
          <w:tcPr>
            <w:tcW w:w="0" w:type="auto"/>
          </w:tcPr>
          <w:p w:rsidR="009A03CF" w:rsidRDefault="009A03CF" w:rsidP="009A03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Воспитанники умеют участвовать в совместной игре.</w:t>
            </w:r>
          </w:p>
        </w:tc>
      </w:tr>
      <w:tr w:rsidR="000F534F" w:rsidTr="00514F15">
        <w:tc>
          <w:tcPr>
            <w:tcW w:w="0" w:type="auto"/>
          </w:tcPr>
          <w:p w:rsidR="00A24793" w:rsidRPr="000F534F" w:rsidRDefault="00A24793" w:rsidP="00514F1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A24793" w:rsidRPr="002E0C5D" w:rsidRDefault="00A24793" w:rsidP="00F37867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2E0C5D">
              <w:rPr>
                <w:rFonts w:ascii="Times New Roman" w:hAnsi="Times New Roman" w:cs="Times New Roman"/>
                <w:i/>
                <w:sz w:val="28"/>
              </w:rPr>
              <w:t>Сюрпризный момент.</w:t>
            </w:r>
          </w:p>
          <w:p w:rsidR="00A24793" w:rsidRDefault="00A24793" w:rsidP="002E0C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Раздаётся звук сигнала электронной почты. На экране проектора высвечивается письмо от героев сказки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К.И.Чуковского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«Телефон». Педагог зачитывает письмо, в котором всё перепутано. Предлагает выяснить, что же перепутано в письме.</w:t>
            </w:r>
            <w:r w:rsidR="002E0C5D">
              <w:rPr>
                <w:rFonts w:ascii="Times New Roman" w:hAnsi="Times New Roman" w:cs="Times New Roman"/>
                <w:sz w:val="28"/>
              </w:rPr>
              <w:t xml:space="preserve"> Размещает на магнитной </w:t>
            </w:r>
            <w:r w:rsidR="002E0C5D">
              <w:rPr>
                <w:rFonts w:ascii="Times New Roman" w:hAnsi="Times New Roman" w:cs="Times New Roman"/>
                <w:sz w:val="28"/>
              </w:rPr>
              <w:lastRenderedPageBreak/>
              <w:t>доске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2E0C5D">
              <w:rPr>
                <w:rFonts w:ascii="Times New Roman" w:hAnsi="Times New Roman" w:cs="Times New Roman"/>
                <w:sz w:val="28"/>
              </w:rPr>
              <w:t>картинки с правильными ответами.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0" w:type="auto"/>
          </w:tcPr>
          <w:p w:rsidR="00A24793" w:rsidRDefault="00A24793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E0C5D" w:rsidRDefault="002E0C5D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Слушают письмо, выясняю, что перепутано, помогают педагогу восстановить правильный текст сказки.</w:t>
            </w:r>
          </w:p>
        </w:tc>
        <w:tc>
          <w:tcPr>
            <w:tcW w:w="0" w:type="auto"/>
          </w:tcPr>
          <w:p w:rsidR="00A24793" w:rsidRDefault="00A24793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E0C5D" w:rsidRDefault="002E0C5D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Слушание отрывка из сказки «Телефон», решение проблемной ситуации, рассматривание картинок</w:t>
            </w:r>
          </w:p>
        </w:tc>
        <w:tc>
          <w:tcPr>
            <w:tcW w:w="0" w:type="auto"/>
          </w:tcPr>
          <w:p w:rsidR="00A24793" w:rsidRDefault="00A24793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E0C5D" w:rsidRDefault="002E0C5D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Заинтересовываются дальнейшей деятельностью. </w:t>
            </w:r>
          </w:p>
          <w:p w:rsidR="000F534F" w:rsidRDefault="000F534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Воспитанники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умеют  вести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короткие диалоги в творческой и игровой ситуации.</w:t>
            </w:r>
          </w:p>
          <w:p w:rsidR="000F534F" w:rsidRDefault="000F534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 воспитанников развит познавательный интерес, мышление, память, внимание и воображение</w:t>
            </w:r>
          </w:p>
        </w:tc>
      </w:tr>
      <w:tr w:rsidR="000F534F" w:rsidTr="00514F15">
        <w:tc>
          <w:tcPr>
            <w:tcW w:w="0" w:type="auto"/>
          </w:tcPr>
          <w:p w:rsidR="002E0C5D" w:rsidRPr="000F534F" w:rsidRDefault="002E0C5D" w:rsidP="00514F1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2E0C5D" w:rsidRPr="007D7E59" w:rsidRDefault="002E0C5D" w:rsidP="00F37867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7D7E59">
              <w:rPr>
                <w:rFonts w:ascii="Times New Roman" w:hAnsi="Times New Roman" w:cs="Times New Roman"/>
                <w:i/>
                <w:sz w:val="28"/>
              </w:rPr>
              <w:t>Открытие нового знания.</w:t>
            </w:r>
          </w:p>
          <w:p w:rsidR="002E0C5D" w:rsidRDefault="002E0C5D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D7E59">
              <w:rPr>
                <w:rFonts w:ascii="Times New Roman" w:hAnsi="Times New Roman" w:cs="Times New Roman"/>
                <w:b/>
                <w:sz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</w:rPr>
              <w:t xml:space="preserve"> Ребята, все желания сказочных героев можно назвать одним словом – «потребности». Потребности – это все то, в чем мы нуждаемся.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Что  нам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нужно для жизни? </w:t>
            </w:r>
          </w:p>
          <w:p w:rsidR="002E0C5D" w:rsidRDefault="002E0C5D" w:rsidP="002E0C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Есть потребности, которые нам необходимы для жизни. Как вы думаете, что мы к ним можем отнести? </w:t>
            </w:r>
            <w:r w:rsidR="00E7594B">
              <w:rPr>
                <w:rFonts w:ascii="Times New Roman" w:hAnsi="Times New Roman" w:cs="Times New Roman"/>
                <w:sz w:val="28"/>
              </w:rPr>
              <w:t>Почему вы так думаете?</w:t>
            </w:r>
          </w:p>
          <w:p w:rsidR="002E0C5D" w:rsidRDefault="002E0C5D" w:rsidP="002E0C5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Такие потребности, которые необходимы для жизни и без которых мы не можем обойтись, называются потребностями «надо»</w:t>
            </w:r>
            <w:r w:rsidR="007D7E59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7D7E59" w:rsidRDefault="007D7E59" w:rsidP="00E7594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 еще есть такие потребности, без которых обойтись мы можем. Например, когда у тебя есть 5 игрушечных машиной, а ты хочешь ещё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одну. Можно без неё обойтись?</w:t>
            </w:r>
            <w:r w:rsidR="00E7594B">
              <w:rPr>
                <w:rFonts w:ascii="Times New Roman" w:hAnsi="Times New Roman" w:cs="Times New Roman"/>
                <w:sz w:val="28"/>
              </w:rPr>
              <w:t xml:space="preserve"> Почему вы так решили? </w:t>
            </w:r>
            <w:r>
              <w:rPr>
                <w:rFonts w:ascii="Times New Roman" w:hAnsi="Times New Roman" w:cs="Times New Roman"/>
                <w:sz w:val="28"/>
              </w:rPr>
              <w:t>Такие потребности, без которых человек может прожить, называются потребности «хочу»</w:t>
            </w:r>
          </w:p>
        </w:tc>
        <w:tc>
          <w:tcPr>
            <w:tcW w:w="0" w:type="auto"/>
          </w:tcPr>
          <w:p w:rsidR="002E0C5D" w:rsidRDefault="002E0C5D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E0C5D" w:rsidRDefault="002E0C5D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E0C5D" w:rsidRDefault="002E0C5D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E0C5D" w:rsidRDefault="002E0C5D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E0C5D" w:rsidRDefault="002E0C5D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E0C5D" w:rsidRDefault="002E0C5D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2E0C5D" w:rsidRDefault="002E0C5D" w:rsidP="007D7E5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Отвечают на вопросы</w:t>
            </w:r>
            <w:r w:rsidR="007D7E59">
              <w:rPr>
                <w:rFonts w:ascii="Times New Roman" w:hAnsi="Times New Roman" w:cs="Times New Roman"/>
                <w:sz w:val="28"/>
              </w:rPr>
              <w:t>, слушают воспитателя</w:t>
            </w:r>
          </w:p>
        </w:tc>
        <w:tc>
          <w:tcPr>
            <w:tcW w:w="0" w:type="auto"/>
          </w:tcPr>
          <w:p w:rsidR="002E0C5D" w:rsidRDefault="002E0C5D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 о том, какие бывают потребности</w:t>
            </w:r>
          </w:p>
        </w:tc>
        <w:tc>
          <w:tcPr>
            <w:tcW w:w="0" w:type="auto"/>
          </w:tcPr>
          <w:p w:rsidR="002E0C5D" w:rsidRDefault="002E0C5D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7D7E59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7D7E59" w:rsidRDefault="000F534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Знают экономические понятия «Потребности»: «хочу» и «надо». </w:t>
            </w:r>
          </w:p>
          <w:p w:rsidR="000F534F" w:rsidRDefault="000F534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 воспитанников развит познавательный интерес, мышление, память, внимание и воображение</w:t>
            </w:r>
          </w:p>
        </w:tc>
      </w:tr>
      <w:tr w:rsidR="000F534F" w:rsidTr="00514F15">
        <w:tc>
          <w:tcPr>
            <w:tcW w:w="0" w:type="auto"/>
          </w:tcPr>
          <w:p w:rsidR="007D7E59" w:rsidRPr="000F534F" w:rsidRDefault="007D7E59" w:rsidP="00514F1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7D7E59" w:rsidRPr="007D7E59" w:rsidRDefault="007D7E59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«Мы ходили в магазин»</w:t>
            </w:r>
          </w:p>
        </w:tc>
        <w:tc>
          <w:tcPr>
            <w:tcW w:w="0" w:type="auto"/>
          </w:tcPr>
          <w:p w:rsidR="007D7E59" w:rsidRDefault="007D7E59" w:rsidP="00F3786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выполняют движения в соответствии с текстом</w:t>
            </w:r>
          </w:p>
        </w:tc>
        <w:tc>
          <w:tcPr>
            <w:tcW w:w="0" w:type="auto"/>
          </w:tcPr>
          <w:p w:rsidR="007D7E59" w:rsidRDefault="007D7E59" w:rsidP="00D74831">
            <w:pPr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Физминутка</w:t>
            </w:r>
            <w:proofErr w:type="spellEnd"/>
          </w:p>
        </w:tc>
        <w:tc>
          <w:tcPr>
            <w:tcW w:w="0" w:type="auto"/>
          </w:tcPr>
          <w:p w:rsidR="007D7E59" w:rsidRDefault="007D7E59" w:rsidP="00362C88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Удовлетворение физиологической потребности дошкольников в движении.</w:t>
            </w:r>
          </w:p>
        </w:tc>
      </w:tr>
      <w:tr w:rsidR="000F534F" w:rsidTr="00514F15">
        <w:tc>
          <w:tcPr>
            <w:tcW w:w="0" w:type="auto"/>
          </w:tcPr>
          <w:p w:rsidR="00FC727D" w:rsidRPr="00B70A7B" w:rsidRDefault="00FC727D" w:rsidP="00FC72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FC727D" w:rsidRPr="007D7E59" w:rsidRDefault="00FC727D" w:rsidP="00FC727D">
            <w:pPr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7D7E59">
              <w:rPr>
                <w:rFonts w:ascii="Times New Roman" w:hAnsi="Times New Roman" w:cs="Times New Roman"/>
                <w:i/>
                <w:sz w:val="28"/>
              </w:rPr>
              <w:t>Самостоятельная работа в подгруппах.</w:t>
            </w:r>
          </w:p>
          <w:p w:rsidR="00FC727D" w:rsidRDefault="00FC727D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Педагог предлагает воспитанникам разместить на интеллект-карте символ «потребности» и обозначения потребностей «надо» и «хочу» </w:t>
            </w:r>
          </w:p>
        </w:tc>
        <w:tc>
          <w:tcPr>
            <w:tcW w:w="0" w:type="auto"/>
          </w:tcPr>
          <w:p w:rsidR="00FC727D" w:rsidRDefault="00FC727D" w:rsidP="009A03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проходят за столы и приклеивают на интеллект-карту символ потребностей – корзину из супермаркета. Затем наклеивают картинки с изображением</w:t>
            </w:r>
            <w:r w:rsidR="009A03CF">
              <w:rPr>
                <w:rFonts w:ascii="Times New Roman" w:hAnsi="Times New Roman" w:cs="Times New Roman"/>
                <w:sz w:val="28"/>
              </w:rPr>
              <w:t xml:space="preserve"> потребностей.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0" w:type="auto"/>
          </w:tcPr>
          <w:p w:rsidR="00FC727D" w:rsidRDefault="00FC727D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Создание коллажа</w:t>
            </w:r>
          </w:p>
        </w:tc>
        <w:tc>
          <w:tcPr>
            <w:tcW w:w="0" w:type="auto"/>
          </w:tcPr>
          <w:p w:rsidR="00FC727D" w:rsidRDefault="00FC727D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Закрепляют понятие «потребности», закрепляют умение работать с интеллект-картой</w:t>
            </w:r>
          </w:p>
        </w:tc>
      </w:tr>
      <w:tr w:rsidR="000F534F" w:rsidTr="00514F15">
        <w:tc>
          <w:tcPr>
            <w:tcW w:w="0" w:type="auto"/>
          </w:tcPr>
          <w:p w:rsidR="00FC727D" w:rsidRPr="009A03CF" w:rsidRDefault="00FC727D" w:rsidP="00FC727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FC727D" w:rsidRPr="00FC727D" w:rsidRDefault="00FC727D" w:rsidP="006E1925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Воспитатель предлагает поиграть в игру</w:t>
            </w:r>
            <w:r w:rsidR="006E1925">
              <w:rPr>
                <w:rFonts w:ascii="Times New Roman" w:hAnsi="Times New Roman" w:cs="Times New Roman"/>
                <w:sz w:val="28"/>
              </w:rPr>
              <w:t xml:space="preserve"> «Доход – расход</w:t>
            </w:r>
            <w:proofErr w:type="gramStart"/>
            <w:r w:rsidR="006E1925">
              <w:rPr>
                <w:rFonts w:ascii="Times New Roman" w:hAnsi="Times New Roman" w:cs="Times New Roman"/>
                <w:sz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End"/>
          </w:p>
        </w:tc>
        <w:tc>
          <w:tcPr>
            <w:tcW w:w="0" w:type="auto"/>
          </w:tcPr>
          <w:p w:rsidR="00FC727D" w:rsidRDefault="006E1925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отвечают за задания игры.</w:t>
            </w:r>
          </w:p>
        </w:tc>
        <w:tc>
          <w:tcPr>
            <w:tcW w:w="0" w:type="auto"/>
          </w:tcPr>
          <w:p w:rsidR="00FC727D" w:rsidRDefault="006E1925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Дидактическая игра «Доход-расход»</w:t>
            </w:r>
          </w:p>
        </w:tc>
        <w:tc>
          <w:tcPr>
            <w:tcW w:w="0" w:type="auto"/>
          </w:tcPr>
          <w:p w:rsidR="00FC727D" w:rsidRDefault="000F534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Воспитанники умеют участвовать в совместной игре.</w:t>
            </w:r>
          </w:p>
        </w:tc>
      </w:tr>
      <w:tr w:rsidR="000F534F" w:rsidTr="00514F15">
        <w:tc>
          <w:tcPr>
            <w:tcW w:w="0" w:type="auto"/>
          </w:tcPr>
          <w:p w:rsidR="006E1925" w:rsidRPr="006E1925" w:rsidRDefault="006E1925" w:rsidP="006E19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III</w:t>
            </w:r>
            <w:r w:rsidRPr="006E1925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>Заключительная часть, подведение итогов (рефлексия)</w:t>
            </w:r>
          </w:p>
        </w:tc>
        <w:tc>
          <w:tcPr>
            <w:tcW w:w="0" w:type="auto"/>
          </w:tcPr>
          <w:p w:rsidR="006E1925" w:rsidRDefault="006E1925" w:rsidP="006E1925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D01D5">
              <w:rPr>
                <w:rFonts w:ascii="Times New Roman" w:hAnsi="Times New Roman" w:cs="Times New Roman"/>
                <w:b/>
                <w:sz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</w:rPr>
              <w:t xml:space="preserve"> Ребята, сегодняшнее путешествие помогло нам поселить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новых жителей в страну Экономика. Обратитесь к интеллект-карте и вспомните, какие жители поселились здесь сегодня. А теперь давайте вспомним тех жителей страны, которые уже были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здесь.  </w:t>
            </w:r>
            <w:proofErr w:type="gramEnd"/>
          </w:p>
        </w:tc>
        <w:tc>
          <w:tcPr>
            <w:tcW w:w="0" w:type="auto"/>
          </w:tcPr>
          <w:p w:rsidR="006E1925" w:rsidRDefault="006E1925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E1925" w:rsidRDefault="006E1925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E1925" w:rsidRDefault="006E1925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E1925" w:rsidRDefault="006E1925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E1925" w:rsidRDefault="006E1925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Отвечают на вопрос: сегодня здесь поселились Покупка, Потребности.</w:t>
            </w:r>
          </w:p>
          <w:p w:rsidR="006E1925" w:rsidRDefault="006E1925" w:rsidP="009A03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Вспоминают, что здесь уже живут </w:t>
            </w:r>
            <w:r w:rsidR="00F14DCD">
              <w:rPr>
                <w:rFonts w:ascii="Times New Roman" w:hAnsi="Times New Roman" w:cs="Times New Roman"/>
                <w:sz w:val="28"/>
              </w:rPr>
              <w:t xml:space="preserve">деньги, </w:t>
            </w:r>
            <w:r>
              <w:rPr>
                <w:rFonts w:ascii="Times New Roman" w:hAnsi="Times New Roman" w:cs="Times New Roman"/>
                <w:sz w:val="28"/>
              </w:rPr>
              <w:t>бюджет</w:t>
            </w:r>
            <w:r w:rsidR="00F14DCD">
              <w:rPr>
                <w:rFonts w:ascii="Times New Roman" w:hAnsi="Times New Roman" w:cs="Times New Roman"/>
                <w:sz w:val="28"/>
              </w:rPr>
              <w:t xml:space="preserve">, доход и расход. </w:t>
            </w:r>
          </w:p>
        </w:tc>
        <w:tc>
          <w:tcPr>
            <w:tcW w:w="0" w:type="auto"/>
          </w:tcPr>
          <w:p w:rsidR="006E1925" w:rsidRDefault="006E1925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A03CF" w:rsidRDefault="009A03CF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A03CF" w:rsidRDefault="009A03CF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9A03CF" w:rsidRDefault="009A03CF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Беседа, обсуждение</w:t>
            </w:r>
          </w:p>
          <w:p w:rsidR="009A03CF" w:rsidRDefault="009A03CF" w:rsidP="00FC727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6E1925" w:rsidRDefault="006E1925" w:rsidP="006E192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14DCD" w:rsidRDefault="00F14DCD" w:rsidP="006E192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14DCD" w:rsidRDefault="00F14DCD" w:rsidP="006E1925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0F534F" w:rsidRDefault="000F534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B95D3F">
              <w:rPr>
                <w:rFonts w:ascii="Times New Roman" w:hAnsi="Times New Roman" w:cs="Times New Roman"/>
                <w:sz w:val="28"/>
              </w:rPr>
              <w:lastRenderedPageBreak/>
              <w:t>в</w:t>
            </w:r>
            <w:r>
              <w:rPr>
                <w:rFonts w:ascii="Times New Roman" w:hAnsi="Times New Roman" w:cs="Times New Roman"/>
                <w:sz w:val="28"/>
              </w:rPr>
              <w:t>оспитанники знают экономические понятия «Потребности»: «хочу» и «надо», «деньги», «семейный бюджет (доход и расход)»;</w:t>
            </w:r>
          </w:p>
          <w:p w:rsidR="00F14DCD" w:rsidRDefault="000F534F" w:rsidP="009A03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 воспитанников обогащен словарный запас</w:t>
            </w:r>
          </w:p>
        </w:tc>
      </w:tr>
      <w:tr w:rsidR="000F534F" w:rsidTr="00514F15">
        <w:tc>
          <w:tcPr>
            <w:tcW w:w="0" w:type="auto"/>
          </w:tcPr>
          <w:p w:rsidR="00F14DCD" w:rsidRPr="000F534F" w:rsidRDefault="00F14DCD" w:rsidP="00F14DC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F14DCD" w:rsidRDefault="00F14DCD" w:rsidP="009A03C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2D01D5">
              <w:rPr>
                <w:rFonts w:ascii="Times New Roman" w:hAnsi="Times New Roman" w:cs="Times New Roman"/>
                <w:b/>
                <w:sz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</w:rPr>
              <w:t xml:space="preserve"> Вот и подошло к концу наше путешествие в страну Экономику. Чтобы вернуться в детский сад, повторяйте за мной заклинание</w:t>
            </w:r>
            <w:r w:rsidR="009A03CF">
              <w:rPr>
                <w:rFonts w:ascii="Times New Roman" w:hAnsi="Times New Roman" w:cs="Times New Roman"/>
                <w:sz w:val="28"/>
              </w:rPr>
              <w:t>.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0" w:type="auto"/>
          </w:tcPr>
          <w:p w:rsidR="00F14DCD" w:rsidRDefault="00F14DCD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14DCD" w:rsidRDefault="00F14DCD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повторяют за воспитателем заклинание.</w:t>
            </w:r>
          </w:p>
        </w:tc>
        <w:tc>
          <w:tcPr>
            <w:tcW w:w="0" w:type="auto"/>
          </w:tcPr>
          <w:p w:rsidR="00F14DCD" w:rsidRDefault="00F14DCD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14DCD" w:rsidRDefault="00F14DCD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Повторение стихотворного текста</w:t>
            </w:r>
          </w:p>
          <w:p w:rsidR="00F14DCD" w:rsidRDefault="00F14DCD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14DCD" w:rsidRDefault="00F14DCD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F14DCD" w:rsidRDefault="00F14DCD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F14DCD" w:rsidRDefault="009A03CF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="000F534F">
              <w:rPr>
                <w:rFonts w:ascii="Times New Roman" w:hAnsi="Times New Roman" w:cs="Times New Roman"/>
                <w:sz w:val="28"/>
              </w:rPr>
              <w:t>оспитанники умеют участвовать в совместной игре, вести короткие диалоги в творческой и игровой ситуации</w:t>
            </w:r>
          </w:p>
        </w:tc>
      </w:tr>
      <w:tr w:rsidR="000F534F" w:rsidTr="00514F15">
        <w:tc>
          <w:tcPr>
            <w:tcW w:w="0" w:type="auto"/>
          </w:tcPr>
          <w:p w:rsidR="00F14DCD" w:rsidRPr="000F534F" w:rsidRDefault="00F14DCD" w:rsidP="00F14DCD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0" w:type="auto"/>
          </w:tcPr>
          <w:p w:rsidR="00F14DCD" w:rsidRDefault="00E7594B" w:rsidP="00B70A7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 экране высвечивается изображение детского сада. Воспитатель </w:t>
            </w:r>
            <w:r w:rsidR="00B70A7B">
              <w:rPr>
                <w:rFonts w:ascii="Times New Roman" w:hAnsi="Times New Roman" w:cs="Times New Roman"/>
                <w:sz w:val="28"/>
              </w:rPr>
              <w:t>спраши</w:t>
            </w:r>
            <w:r>
              <w:rPr>
                <w:rFonts w:ascii="Times New Roman" w:hAnsi="Times New Roman" w:cs="Times New Roman"/>
                <w:sz w:val="28"/>
              </w:rPr>
              <w:t xml:space="preserve">вает ребят о том, легко ли им было в стране Экономике? Почему? </w:t>
            </w:r>
          </w:p>
        </w:tc>
        <w:tc>
          <w:tcPr>
            <w:tcW w:w="0" w:type="auto"/>
          </w:tcPr>
          <w:p w:rsidR="00F14DCD" w:rsidRDefault="00F14DCD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7594B" w:rsidRDefault="00E7594B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7594B" w:rsidRDefault="00E7594B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7594B" w:rsidRDefault="00E7594B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отвечают на вопросы.</w:t>
            </w:r>
          </w:p>
        </w:tc>
        <w:tc>
          <w:tcPr>
            <w:tcW w:w="0" w:type="auto"/>
          </w:tcPr>
          <w:p w:rsidR="00F14DCD" w:rsidRDefault="00F14DCD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7594B" w:rsidRDefault="00E7594B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7594B" w:rsidRDefault="00E7594B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7594B" w:rsidRDefault="000F534F" w:rsidP="00F14DC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Беседа, обсуждение</w:t>
            </w:r>
          </w:p>
        </w:tc>
        <w:tc>
          <w:tcPr>
            <w:tcW w:w="0" w:type="auto"/>
          </w:tcPr>
          <w:p w:rsidR="00E7594B" w:rsidRDefault="000F534F" w:rsidP="000F534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Воспитанники умеют вести короткие диалоги в творческой и игровой ситуации</w:t>
            </w:r>
            <w:r w:rsidR="00C73A4B">
              <w:rPr>
                <w:rFonts w:ascii="Times New Roman" w:hAnsi="Times New Roman" w:cs="Times New Roman"/>
                <w:sz w:val="28"/>
              </w:rPr>
              <w:t xml:space="preserve">. </w:t>
            </w:r>
          </w:p>
          <w:p w:rsidR="00C73A4B" w:rsidRDefault="00C73A4B" w:rsidP="00C73A4B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8E4570" w:rsidRDefault="008E4570" w:rsidP="00B70A7B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8E4570" w:rsidRDefault="008E4570" w:rsidP="00B70A7B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</w:t>
      </w:r>
    </w:p>
    <w:p w:rsidR="008E4570" w:rsidRDefault="008E4570" w:rsidP="00B70A7B">
      <w:pPr>
        <w:spacing w:line="240" w:lineRule="auto"/>
        <w:jc w:val="both"/>
        <w:rPr>
          <w:rFonts w:ascii="Times New Roman" w:hAnsi="Times New Roman" w:cs="Times New Roman"/>
          <w:sz w:val="28"/>
        </w:rPr>
      </w:pPr>
    </w:p>
    <w:p w:rsidR="008E4570" w:rsidRPr="00514F15" w:rsidRDefault="008E4570" w:rsidP="00B70A7B">
      <w:p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</w:t>
      </w:r>
    </w:p>
    <w:sectPr w:rsidR="008E4570" w:rsidRPr="00514F15" w:rsidSect="00855E2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C88"/>
    <w:rsid w:val="00040A3A"/>
    <w:rsid w:val="000F534F"/>
    <w:rsid w:val="00182313"/>
    <w:rsid w:val="001F2F5C"/>
    <w:rsid w:val="00295682"/>
    <w:rsid w:val="002C5DB7"/>
    <w:rsid w:val="002D01D5"/>
    <w:rsid w:val="002E0C5D"/>
    <w:rsid w:val="003379B2"/>
    <w:rsid w:val="00362C88"/>
    <w:rsid w:val="003F509B"/>
    <w:rsid w:val="00416C33"/>
    <w:rsid w:val="004203D9"/>
    <w:rsid w:val="00431ECC"/>
    <w:rsid w:val="005037C4"/>
    <w:rsid w:val="00514F15"/>
    <w:rsid w:val="00567811"/>
    <w:rsid w:val="00697001"/>
    <w:rsid w:val="006E1925"/>
    <w:rsid w:val="007D7E59"/>
    <w:rsid w:val="00855E24"/>
    <w:rsid w:val="008A116F"/>
    <w:rsid w:val="008E4570"/>
    <w:rsid w:val="00907B64"/>
    <w:rsid w:val="009A03CF"/>
    <w:rsid w:val="00A24793"/>
    <w:rsid w:val="00A41F23"/>
    <w:rsid w:val="00A55557"/>
    <w:rsid w:val="00AD200F"/>
    <w:rsid w:val="00B70A7B"/>
    <w:rsid w:val="00B95D3F"/>
    <w:rsid w:val="00C73A4B"/>
    <w:rsid w:val="00D74831"/>
    <w:rsid w:val="00DA21AE"/>
    <w:rsid w:val="00E7594B"/>
    <w:rsid w:val="00E83E49"/>
    <w:rsid w:val="00ED25C6"/>
    <w:rsid w:val="00F14DCD"/>
    <w:rsid w:val="00F37867"/>
    <w:rsid w:val="00FC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D27FDC-03C6-47CA-B5ED-52288D3BC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1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A116F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14F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1</Pages>
  <Words>1271</Words>
  <Characters>7250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Гавричкова</dc:creator>
  <cp:keywords/>
  <dc:description/>
  <cp:lastModifiedBy>Людмила Гавричкова</cp:lastModifiedBy>
  <cp:revision>7</cp:revision>
  <cp:lastPrinted>2020-02-12T06:51:00Z</cp:lastPrinted>
  <dcterms:created xsi:type="dcterms:W3CDTF">2020-02-12T05:53:00Z</dcterms:created>
  <dcterms:modified xsi:type="dcterms:W3CDTF">2020-03-04T12:22:00Z</dcterms:modified>
</cp:coreProperties>
</file>