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8" w:rsidRDefault="0047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я хочу вам рассказать об одной птичке. А о ком, вы сейчас узнаете: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день ловлю жучков.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Уплетаю червячков,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не улетаю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</w:t>
      </w:r>
      <w:r w:rsidR="006A24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крышей обитаю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 не робей!</w:t>
      </w:r>
    </w:p>
    <w:p w:rsid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бывалый (воробей)</w:t>
      </w:r>
    </w:p>
    <w:p w:rsidR="00DB2D55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 это воробей. </w:t>
      </w:r>
      <w:r>
        <w:rPr>
          <w:rFonts w:ascii="Times New Roman" w:hAnsi="Times New Roman" w:cs="Times New Roman"/>
          <w:i/>
          <w:sz w:val="28"/>
          <w:szCs w:val="28"/>
        </w:rPr>
        <w:t>Показать картинку</w:t>
      </w:r>
      <w:r>
        <w:rPr>
          <w:rFonts w:ascii="Times New Roman" w:hAnsi="Times New Roman" w:cs="Times New Roman"/>
          <w:sz w:val="28"/>
          <w:szCs w:val="28"/>
        </w:rPr>
        <w:t>. Посмотрите на воробья. Размером он небольшой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меньше моей ладошки. Он коричневый с серыми вставками. Передвигается воробей мелкими прыжками</w:t>
      </w:r>
      <w:r w:rsidR="00DB2D55">
        <w:rPr>
          <w:rFonts w:ascii="Times New Roman" w:hAnsi="Times New Roman" w:cs="Times New Roman"/>
          <w:sz w:val="28"/>
          <w:szCs w:val="28"/>
        </w:rPr>
        <w:t>, и издает звуки «чик-чирик». Послушайте, как он чирикает</w:t>
      </w:r>
      <w:proofErr w:type="gramStart"/>
      <w:r w:rsidR="00DB2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D55">
        <w:rPr>
          <w:rFonts w:ascii="Times New Roman" w:hAnsi="Times New Roman" w:cs="Times New Roman"/>
          <w:sz w:val="28"/>
          <w:szCs w:val="28"/>
        </w:rPr>
        <w:t xml:space="preserve"> (Включить аудиозапись)</w:t>
      </w:r>
      <w:proofErr w:type="gramStart"/>
      <w:r w:rsidR="00DB2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D55">
        <w:rPr>
          <w:rFonts w:ascii="Times New Roman" w:hAnsi="Times New Roman" w:cs="Times New Roman"/>
          <w:sz w:val="28"/>
          <w:szCs w:val="28"/>
        </w:rPr>
        <w:t xml:space="preserve"> Давайте тоже почирикаем как воробушки</w:t>
      </w:r>
      <w:proofErr w:type="gramStart"/>
      <w:r w:rsidR="00DB2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D55">
        <w:rPr>
          <w:rFonts w:ascii="Times New Roman" w:hAnsi="Times New Roman" w:cs="Times New Roman"/>
          <w:sz w:val="28"/>
          <w:szCs w:val="28"/>
        </w:rPr>
        <w:t xml:space="preserve"> Молодцы! (звукоподражание)</w:t>
      </w:r>
    </w:p>
    <w:p w:rsidR="00DB2D55" w:rsidRDefault="00DB2D55" w:rsidP="004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воробьи в лесах и парках, селятся близко с человеком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особенность этой птицы в том, что она непременно селится вблизи человека. Основной корм воробья – растительная пища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Насекомых воробьи ловят для того, что бы выкармливать птенцов, которым в период активного роста необходима такая пища. Заботу о потомстве оба родителя делят пополам или поровну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 высиживают птенцов вместе, и кормят их тоже вдвоем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незнакомому корму они относятся настороженно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стая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неведомое блюдо, пока один из воробьев не попробует еду. И только после этого</w:t>
      </w:r>
      <w:r w:rsidR="00F45C5C">
        <w:rPr>
          <w:rFonts w:ascii="Times New Roman" w:hAnsi="Times New Roman" w:cs="Times New Roman"/>
          <w:sz w:val="28"/>
          <w:szCs w:val="28"/>
        </w:rPr>
        <w:t xml:space="preserve"> слетаются все</w:t>
      </w:r>
      <w:proofErr w:type="gramStart"/>
      <w:r w:rsidR="00F45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5C5C">
        <w:rPr>
          <w:rFonts w:ascii="Times New Roman" w:hAnsi="Times New Roman" w:cs="Times New Roman"/>
          <w:sz w:val="28"/>
          <w:szCs w:val="28"/>
        </w:rPr>
        <w:t xml:space="preserve"> А теперь давайте поиграем. </w:t>
      </w:r>
    </w:p>
    <w:p w:rsidR="00F45C5C" w:rsidRDefault="00F45C5C" w:rsidP="00F45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Воробушки и автомобиль.</w:t>
      </w:r>
    </w:p>
    <w:p w:rsidR="00F45C5C" w:rsidRDefault="00F45C5C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конце ковра на стульчиках размещаются </w:t>
      </w:r>
      <w:r w:rsidR="006A2468">
        <w:rPr>
          <w:rFonts w:ascii="Times New Roman" w:hAnsi="Times New Roman" w:cs="Times New Roman"/>
          <w:sz w:val="28"/>
          <w:szCs w:val="28"/>
        </w:rPr>
        <w:t>воробушки</w:t>
      </w:r>
      <w:r>
        <w:rPr>
          <w:rFonts w:ascii="Times New Roman" w:hAnsi="Times New Roman" w:cs="Times New Roman"/>
          <w:sz w:val="28"/>
          <w:szCs w:val="28"/>
        </w:rPr>
        <w:t xml:space="preserve">. На другом конце гараж для автомобиля. </w:t>
      </w:r>
    </w:p>
    <w:p w:rsidR="00F45C5C" w:rsidRPr="006A2468" w:rsidRDefault="00F45C5C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Воспитатель говорит «Воробушки вылетают из гнезда»</w:t>
      </w:r>
      <w:r w:rsidR="00745559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745559" w:rsidRPr="006A2468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6A2468" w:rsidRPr="006A2468">
        <w:rPr>
          <w:rFonts w:ascii="Times New Roman" w:hAnsi="Times New Roman" w:cs="Times New Roman"/>
          <w:sz w:val="28"/>
          <w:szCs w:val="28"/>
        </w:rPr>
        <w:t>спрыгивают</w:t>
      </w:r>
      <w:r w:rsidR="00745559" w:rsidRPr="006A2468">
        <w:rPr>
          <w:rFonts w:ascii="Times New Roman" w:hAnsi="Times New Roman" w:cs="Times New Roman"/>
          <w:sz w:val="28"/>
          <w:szCs w:val="28"/>
        </w:rPr>
        <w:t xml:space="preserve"> со </w:t>
      </w:r>
      <w:r w:rsidR="006A2468" w:rsidRPr="006A2468">
        <w:rPr>
          <w:rFonts w:ascii="Times New Roman" w:hAnsi="Times New Roman" w:cs="Times New Roman"/>
          <w:sz w:val="28"/>
          <w:szCs w:val="28"/>
        </w:rPr>
        <w:t>стульчиков</w:t>
      </w:r>
      <w:r w:rsidR="00745559" w:rsidRPr="006A2468">
        <w:rPr>
          <w:rFonts w:ascii="Times New Roman" w:hAnsi="Times New Roman" w:cs="Times New Roman"/>
          <w:sz w:val="28"/>
          <w:szCs w:val="28"/>
        </w:rPr>
        <w:t>, и начинают</w:t>
      </w:r>
      <w:r w:rsidR="006A2468">
        <w:rPr>
          <w:rFonts w:ascii="Times New Roman" w:hAnsi="Times New Roman" w:cs="Times New Roman"/>
          <w:sz w:val="28"/>
          <w:szCs w:val="28"/>
        </w:rPr>
        <w:t xml:space="preserve"> </w:t>
      </w:r>
      <w:r w:rsidR="00745559" w:rsidRPr="006A2468">
        <w:rPr>
          <w:rFonts w:ascii="Times New Roman" w:hAnsi="Times New Roman" w:cs="Times New Roman"/>
          <w:sz w:val="28"/>
          <w:szCs w:val="28"/>
        </w:rPr>
        <w:t xml:space="preserve">бегать в разных направлениях, подняв руки </w:t>
      </w:r>
      <w:proofErr w:type="gramStart"/>
      <w:r w:rsidR="00745559" w:rsidRPr="006A2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559" w:rsidRPr="006A2468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745559" w:rsidRDefault="00745559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 и появляется автомобиль. Воробушки пугаются и улетают в гнезда (каждый встает на свое место). Автомобиль возвращается в гараж.</w:t>
      </w:r>
    </w:p>
    <w:p w:rsidR="006670D7" w:rsidRDefault="00745559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продолжим рассказ об особенностях поведения и жизни воробья. Воробьи – птицы забавные, подвижные. Однажды произошла вот такая история, а случилась она в далеком Китае. </w:t>
      </w:r>
      <w:r w:rsidR="006A2468">
        <w:rPr>
          <w:rFonts w:ascii="Times New Roman" w:hAnsi="Times New Roman" w:cs="Times New Roman"/>
          <w:sz w:val="28"/>
          <w:szCs w:val="28"/>
        </w:rPr>
        <w:t>Китайцам</w:t>
      </w:r>
      <w:r>
        <w:rPr>
          <w:rFonts w:ascii="Times New Roman" w:hAnsi="Times New Roman" w:cs="Times New Roman"/>
          <w:sz w:val="28"/>
          <w:szCs w:val="28"/>
        </w:rPr>
        <w:t xml:space="preserve"> показалось, что воробьи </w:t>
      </w:r>
      <w:r w:rsidR="006670D7">
        <w:rPr>
          <w:rFonts w:ascii="Times New Roman" w:hAnsi="Times New Roman" w:cs="Times New Roman"/>
          <w:sz w:val="28"/>
          <w:szCs w:val="28"/>
        </w:rPr>
        <w:t>уничтожают их урожай риса, поэтому птица была объявлена врагом, их истребили. Зная, что воробьи не могут находиться в воздухе более 15 минут, китайцы просто не давали им сидеться и птицы падали на землю уже мертвые</w:t>
      </w:r>
      <w:proofErr w:type="gramStart"/>
      <w:r w:rsidR="00667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0D7">
        <w:rPr>
          <w:rFonts w:ascii="Times New Roman" w:hAnsi="Times New Roman" w:cs="Times New Roman"/>
          <w:sz w:val="28"/>
          <w:szCs w:val="28"/>
        </w:rPr>
        <w:t xml:space="preserve"> А вот вслед за этим и пришел настоящий враг – насекомые</w:t>
      </w:r>
      <w:proofErr w:type="gramStart"/>
      <w:r w:rsidR="00667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0D7">
        <w:rPr>
          <w:rFonts w:ascii="Times New Roman" w:hAnsi="Times New Roman" w:cs="Times New Roman"/>
          <w:sz w:val="28"/>
          <w:szCs w:val="28"/>
        </w:rPr>
        <w:t xml:space="preserve"> И эти насекомые расплодились до такой степени, что урожая риса не осталось </w:t>
      </w:r>
      <w:r w:rsidR="006670D7">
        <w:rPr>
          <w:rFonts w:ascii="Times New Roman" w:hAnsi="Times New Roman" w:cs="Times New Roman"/>
          <w:sz w:val="28"/>
          <w:szCs w:val="28"/>
        </w:rPr>
        <w:lastRenderedPageBreak/>
        <w:t>совсем</w:t>
      </w:r>
      <w:proofErr w:type="gramStart"/>
      <w:r w:rsidR="00667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0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70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670D7">
        <w:rPr>
          <w:rFonts w:ascii="Times New Roman" w:hAnsi="Times New Roman" w:cs="Times New Roman"/>
          <w:sz w:val="28"/>
          <w:szCs w:val="28"/>
        </w:rPr>
        <w:t>еперь если хотите то можно изобразить на листке эпизод из рассказа).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я предлагаю вам сыграть со мной. Игра называется «Угадайте птенца»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говорю название птицы, а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будет называться птенец это птички. Готовы!?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кукушки – это кукушонок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аиста – это аистенок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вороны – вороненок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скворца – это скворчонок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птенец совы – это совенок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журавля – это журавленок</w:t>
      </w:r>
    </w:p>
    <w:p w:rsidR="006670D7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грача – это малыш грачонок</w:t>
      </w:r>
    </w:p>
    <w:p w:rsidR="006A2468" w:rsidRDefault="006670D7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</w:t>
      </w:r>
      <w:r w:rsidR="006A24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</w:t>
      </w:r>
      <w:r w:rsidR="006A246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ь с заданием</w:t>
      </w:r>
      <w:r w:rsidR="006A2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узнали</w:t>
      </w:r>
      <w:r w:rsidR="006A246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называются птенцы разных птиц. Молодцы!</w:t>
      </w:r>
    </w:p>
    <w:p w:rsidR="00745559" w:rsidRPr="00745559" w:rsidRDefault="006A2468" w:rsidP="00F4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что бы нашему воробушку не было скучно, давайте мы нарисуем ему друзей, таких же воробушек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него появится своя стая!!! </w:t>
      </w:r>
      <w:r w:rsidR="0074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79" w:rsidRPr="00474579" w:rsidRDefault="00474579" w:rsidP="004745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579" w:rsidRPr="0047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5"/>
    <w:rsid w:val="00015CE8"/>
    <w:rsid w:val="00474579"/>
    <w:rsid w:val="006670D7"/>
    <w:rsid w:val="006A2468"/>
    <w:rsid w:val="00745559"/>
    <w:rsid w:val="00A15BC5"/>
    <w:rsid w:val="00DB2D55"/>
    <w:rsid w:val="00F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2017-03-15T08:05:00Z</dcterms:created>
  <dcterms:modified xsi:type="dcterms:W3CDTF">2017-03-15T09:03:00Z</dcterms:modified>
</cp:coreProperties>
</file>