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4D" w:rsidRDefault="001F7C4D" w:rsidP="007A1634">
      <w:pPr>
        <w:rPr>
          <w:rFonts w:ascii="Times New Roman" w:hAnsi="Times New Roman" w:cs="Times New Roman"/>
          <w:color w:val="3C3E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C3E44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-864090</wp:posOffset>
            </wp:positionV>
            <wp:extent cx="7548150" cy="10684800"/>
            <wp:effectExtent l="19050" t="0" r="0" b="0"/>
            <wp:wrapNone/>
            <wp:docPr id="1" name="Рисунок 1" descr="C:\Users\Windows\Desktop\Портфолио для меня\5694623aae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Портфолио для меня\5694623aae39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150" cy="106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CCA" w:rsidRDefault="00795CCA" w:rsidP="007A1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Картотека пословиц, поговорок, загадок о финансах.</w:t>
      </w:r>
    </w:p>
    <w:p w:rsidR="001F7C4D" w:rsidRPr="007A1634" w:rsidRDefault="00DF543A" w:rsidP="007A163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1634">
        <w:rPr>
          <w:rFonts w:ascii="Times New Roman" w:hAnsi="Times New Roman" w:cs="Times New Roman"/>
          <w:b/>
          <w:sz w:val="24"/>
          <w:szCs w:val="24"/>
        </w:rPr>
        <w:t>Пословицы о деньгах  несут в себе поучительный элемент</w:t>
      </w:r>
      <w:r w:rsidRPr="007A1634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1F7C4D" w:rsidRPr="007A1634">
        <w:rPr>
          <w:rFonts w:ascii="Times New Roman" w:hAnsi="Times New Roman" w:cs="Times New Roman"/>
          <w:b/>
          <w:sz w:val="24"/>
          <w:szCs w:val="24"/>
        </w:rPr>
        <w:t xml:space="preserve"> правильного отношения к достатку.</w:t>
      </w:r>
    </w:p>
    <w:p w:rsidR="00BD3958" w:rsidRPr="001F7C4D" w:rsidRDefault="00BD3958" w:rsidP="007A1634">
      <w:pPr>
        <w:spacing w:after="0"/>
        <w:rPr>
          <w:rStyle w:val="apple-converted-space"/>
          <w:rFonts w:ascii="Times New Roman" w:hAnsi="Times New Roman" w:cs="Times New Roman"/>
          <w:color w:val="3C3E44"/>
          <w:sz w:val="24"/>
          <w:szCs w:val="24"/>
          <w:shd w:val="clear" w:color="auto" w:fill="FFFFFF"/>
        </w:rPr>
      </w:pPr>
    </w:p>
    <w:p w:rsidR="00DF543A" w:rsidRPr="001F7C4D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7A1634">
        <w:rPr>
          <w:rFonts w:ascii="Times New Roman" w:hAnsi="Times New Roman" w:cs="Times New Roman"/>
          <w:color w:val="222222"/>
          <w:sz w:val="24"/>
          <w:szCs w:val="24"/>
        </w:rPr>
        <w:t>Денег — куры не клюют, а склюют — значит не было.</w:t>
      </w:r>
    </w:p>
    <w:p w:rsidR="00DF543A" w:rsidRPr="001F7C4D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Живётся, у кого денежка ведётся.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7A1634">
        <w:rPr>
          <w:rFonts w:ascii="Times New Roman" w:hAnsi="Times New Roman" w:cs="Times New Roman"/>
          <w:color w:val="222222"/>
          <w:sz w:val="24"/>
          <w:szCs w:val="24"/>
        </w:rPr>
        <w:t>Денег нажить не много труда, а худо наживешь, и слава худа.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Алтыном воюют, алтыном торгуют, а без алтына горюют.</w:t>
      </w:r>
    </w:p>
    <w:p w:rsidR="00DF543A" w:rsidRPr="001F7C4D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Копейка рубль бережет, а рубль голову стережет.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7A1634">
        <w:rPr>
          <w:rFonts w:ascii="Times New Roman" w:hAnsi="Times New Roman" w:cs="Times New Roman"/>
          <w:color w:val="222222"/>
          <w:sz w:val="24"/>
          <w:szCs w:val="24"/>
        </w:rPr>
        <w:t>Денежка есть, так и калачики ешь, а денежки нет, так и покалачивай плешь.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Денег наживёшь - без нужды проживёшь.</w:t>
      </w:r>
    </w:p>
    <w:p w:rsidR="00DF543A" w:rsidRPr="001F7C4D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Деньги, что каменья: тяжело на душу ложатся.</w:t>
      </w:r>
    </w:p>
    <w:p w:rsidR="00DF543A" w:rsidRPr="001F7C4D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7A1634">
        <w:rPr>
          <w:rFonts w:ascii="Times New Roman" w:hAnsi="Times New Roman" w:cs="Times New Roman"/>
          <w:color w:val="222222"/>
          <w:sz w:val="24"/>
          <w:szCs w:val="24"/>
        </w:rPr>
        <w:t>Деньги потерял — ничего не потерял, время потерял — многое потерял, здоровье потерял — все потерял.</w:t>
      </w:r>
    </w:p>
    <w:p w:rsidR="00DF543A" w:rsidRPr="001F7C4D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7A1634">
        <w:rPr>
          <w:rFonts w:ascii="Times New Roman" w:hAnsi="Times New Roman" w:cs="Times New Roman"/>
          <w:color w:val="222222"/>
          <w:sz w:val="24"/>
          <w:szCs w:val="24"/>
        </w:rPr>
        <w:t>Денежки что детушки: куда их пошлешь, туда и сам пойдешь.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7A1634">
        <w:rPr>
          <w:rFonts w:ascii="Times New Roman" w:hAnsi="Times New Roman" w:cs="Times New Roman"/>
          <w:color w:val="222222"/>
          <w:sz w:val="24"/>
          <w:szCs w:val="24"/>
        </w:rPr>
        <w:t>Денег нет, так подушка под головой не вертится.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За свой грош везде хорош.</w:t>
      </w:r>
    </w:p>
    <w:p w:rsidR="00DF543A" w:rsidRPr="001F7C4D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С деньгами мил, без денег постыл.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7A1634">
        <w:rPr>
          <w:rFonts w:ascii="Times New Roman" w:hAnsi="Times New Roman" w:cs="Times New Roman"/>
          <w:color w:val="222222"/>
          <w:sz w:val="24"/>
          <w:szCs w:val="24"/>
        </w:rPr>
        <w:t>Родню считай, денег не поминай; деньги считай, родни не поминай!</w:t>
      </w:r>
    </w:p>
    <w:p w:rsidR="00DF543A" w:rsidRPr="001F7C4D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Деньги счет любят, а хлеб меру.</w:t>
      </w:r>
    </w:p>
    <w:p w:rsidR="00DF543A" w:rsidRPr="002C570F" w:rsidRDefault="00DF543A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2C570F">
        <w:rPr>
          <w:rFonts w:ascii="Times New Roman" w:hAnsi="Times New Roman" w:cs="Times New Roman"/>
          <w:color w:val="222222"/>
          <w:sz w:val="24"/>
          <w:szCs w:val="24"/>
        </w:rPr>
        <w:t>Много звезд на свете, да высоко, много золота в земле, да глубоко, а за пазухой грош на</w:t>
      </w:r>
      <w:r w:rsidRPr="002C5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C570F">
        <w:rPr>
          <w:rFonts w:ascii="Times New Roman" w:hAnsi="Times New Roman" w:cs="Times New Roman"/>
          <w:color w:val="222222"/>
          <w:sz w:val="24"/>
          <w:szCs w:val="24"/>
        </w:rPr>
        <w:t>всякое время хорош.</w:t>
      </w:r>
    </w:p>
    <w:p w:rsidR="00DF543A" w:rsidRPr="00DF543A" w:rsidRDefault="00DF543A" w:rsidP="002C570F">
      <w:pPr>
        <w:tabs>
          <w:tab w:val="left" w:pos="282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Считай деньги в своем кармане!</w:t>
      </w:r>
    </w:p>
    <w:p w:rsidR="00DF543A" w:rsidRPr="001F7C4D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Добр Мартын, коли есть алтын.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7A1634">
        <w:rPr>
          <w:rFonts w:ascii="Times New Roman" w:hAnsi="Times New Roman" w:cs="Times New Roman"/>
          <w:color w:val="222222"/>
          <w:sz w:val="24"/>
          <w:szCs w:val="24"/>
        </w:rPr>
        <w:t>Время деньгу дает, да на деньги времени не купишь.</w:t>
      </w:r>
    </w:p>
    <w:p w:rsidR="00DF543A" w:rsidRPr="001F7C4D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Богатый бедному не брат.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7A1634">
        <w:rPr>
          <w:rFonts w:ascii="Times New Roman" w:hAnsi="Times New Roman" w:cs="Times New Roman"/>
          <w:color w:val="222222"/>
          <w:sz w:val="24"/>
          <w:szCs w:val="24"/>
        </w:rPr>
        <w:t>Не пожалеть за рубль алтына; не придет рубль, так придет полтина.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На деньги ума не купишь.</w:t>
      </w:r>
    </w:p>
    <w:p w:rsidR="00DF543A" w:rsidRPr="001F7C4D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После Бога - деньги первые.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7A1634">
        <w:rPr>
          <w:rFonts w:ascii="Times New Roman" w:hAnsi="Times New Roman" w:cs="Times New Roman"/>
          <w:color w:val="222222"/>
          <w:sz w:val="24"/>
          <w:szCs w:val="24"/>
        </w:rPr>
        <w:t>При деньгах Панфил всем людям мил; без денег Панфил никому не мил.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Родню считай, денег не поминай; деньги считай, родни не поминай!</w:t>
      </w:r>
    </w:p>
    <w:p w:rsidR="00DF543A" w:rsidRPr="001F7C4D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При беде за деньгу не стой.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7A1634">
        <w:rPr>
          <w:rFonts w:ascii="Times New Roman" w:hAnsi="Times New Roman" w:cs="Times New Roman"/>
          <w:color w:val="222222"/>
          <w:sz w:val="24"/>
          <w:szCs w:val="24"/>
        </w:rPr>
        <w:t>Правая ладонь чешется — получать деньги, левая — отдавать.</w:t>
      </w:r>
    </w:p>
    <w:p w:rsidR="00DF543A" w:rsidRPr="001F7C4D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Чужие деньги считать — не разбогатеть.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7A1634">
        <w:rPr>
          <w:rFonts w:ascii="Times New Roman" w:hAnsi="Times New Roman" w:cs="Times New Roman"/>
          <w:color w:val="222222"/>
          <w:sz w:val="24"/>
          <w:szCs w:val="24"/>
        </w:rPr>
        <w:t>Есть рожь в амбаре — есть грош в кармане.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Береги денежку про черный день!</w:t>
      </w:r>
    </w:p>
    <w:p w:rsidR="00DF543A" w:rsidRPr="001F7C4D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Не кланяюсь богачу, свои денежки плачу.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Блюди хлеб про еду, а копейку про беду.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Денежка без ног, а весь свет обойдет.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Деньги — гости: то нет, то горсти.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Была бы догадка, а на Москве денег кадка.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Денежки — что голуби: где обживутся, там и поведутся.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Трудно деньги нажить, а с деньгами и дураку можно жить.</w:t>
      </w:r>
    </w:p>
    <w:p w:rsidR="00DF543A" w:rsidRP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Добр Мартын, коли есть алтын; худ Роман, коли пуст карман.</w:t>
      </w:r>
    </w:p>
    <w:p w:rsidR="00DF543A" w:rsidRDefault="00DF543A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Кто до денег охоч, тот не спит и ночь.</w:t>
      </w:r>
    </w:p>
    <w:p w:rsidR="002C570F" w:rsidRDefault="002C570F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</w:p>
    <w:p w:rsidR="002C570F" w:rsidRDefault="002C570F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</w:p>
    <w:p w:rsidR="002C570F" w:rsidRDefault="002C570F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</w:p>
    <w:p w:rsidR="002C570F" w:rsidRDefault="002C570F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</w:p>
    <w:p w:rsidR="002C570F" w:rsidRPr="001F7C4D" w:rsidRDefault="002C570F" w:rsidP="007A1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</w:p>
    <w:p w:rsidR="00DF543A" w:rsidRPr="001F7C4D" w:rsidRDefault="002C570F" w:rsidP="007A1634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-1089885</wp:posOffset>
            </wp:positionH>
            <wp:positionV relativeFrom="paragraph">
              <wp:posOffset>-691290</wp:posOffset>
            </wp:positionV>
            <wp:extent cx="7548150" cy="10684800"/>
            <wp:effectExtent l="19050" t="0" r="0" b="0"/>
            <wp:wrapNone/>
            <wp:docPr id="2" name="Рисунок 1" descr="C:\Users\Windows\Desktop\Портфолио для меня\5694623aae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Портфолио для меня\5694623aae39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150" cy="106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43A" w:rsidRPr="007A1634">
        <w:rPr>
          <w:rFonts w:ascii="Times New Roman" w:hAnsi="Times New Roman" w:cs="Times New Roman"/>
          <w:color w:val="222222"/>
          <w:sz w:val="24"/>
          <w:szCs w:val="24"/>
        </w:rPr>
        <w:t>По деньгам плакать — беса тешить.</w:t>
      </w:r>
      <w:r w:rsidR="00DF543A" w:rsidRPr="001F7C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F543A" w:rsidRPr="001F7C4D" w:rsidRDefault="00DF543A" w:rsidP="007A1634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634">
        <w:rPr>
          <w:rFonts w:ascii="Times New Roman" w:hAnsi="Times New Roman" w:cs="Times New Roman"/>
          <w:color w:val="222222"/>
          <w:sz w:val="24"/>
          <w:szCs w:val="24"/>
        </w:rPr>
        <w:t>Не давай денег, не теряй дружбы.</w:t>
      </w:r>
    </w:p>
    <w:p w:rsidR="00753D23" w:rsidRPr="001F7C4D" w:rsidRDefault="00753D23" w:rsidP="007A1634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634">
        <w:rPr>
          <w:rFonts w:ascii="Times New Roman" w:hAnsi="Times New Roman" w:cs="Times New Roman"/>
          <w:color w:val="222222"/>
          <w:sz w:val="24"/>
          <w:szCs w:val="24"/>
        </w:rPr>
        <w:t>Легче прожить деньги, чем нажить.</w:t>
      </w:r>
    </w:p>
    <w:p w:rsidR="00753D23" w:rsidRPr="001F7C4D" w:rsidRDefault="00753D23" w:rsidP="002C570F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634">
        <w:rPr>
          <w:rFonts w:ascii="Times New Roman" w:hAnsi="Times New Roman" w:cs="Times New Roman"/>
          <w:color w:val="222222"/>
          <w:sz w:val="24"/>
          <w:szCs w:val="24"/>
        </w:rPr>
        <w:t>Хорошо тому щеголять, у кого денежки гремят.</w:t>
      </w:r>
    </w:p>
    <w:p w:rsidR="00753D23" w:rsidRPr="00DF543A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7A1634">
        <w:rPr>
          <w:rFonts w:ascii="Times New Roman" w:hAnsi="Times New Roman" w:cs="Times New Roman"/>
          <w:color w:val="222222"/>
          <w:sz w:val="24"/>
          <w:szCs w:val="24"/>
        </w:rPr>
        <w:t>Трудно деньги нажить, а с деньгами и дурак может жить.</w:t>
      </w:r>
    </w:p>
    <w:p w:rsidR="00DF543A" w:rsidRPr="001F7C4D" w:rsidRDefault="00DF543A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Без копейки рубля нет.</w:t>
      </w:r>
    </w:p>
    <w:p w:rsidR="00753D23" w:rsidRPr="001F7C4D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7A1634">
        <w:rPr>
          <w:rFonts w:ascii="Times New Roman" w:hAnsi="Times New Roman" w:cs="Times New Roman"/>
          <w:color w:val="222222"/>
          <w:sz w:val="24"/>
          <w:szCs w:val="24"/>
        </w:rPr>
        <w:t>Не потрудиться, так и хлеба не добиться.</w:t>
      </w:r>
    </w:p>
    <w:p w:rsidR="00753D23" w:rsidRPr="001F7C4D" w:rsidRDefault="00753D23" w:rsidP="002C570F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634">
        <w:rPr>
          <w:rFonts w:ascii="Times New Roman" w:hAnsi="Times New Roman" w:cs="Times New Roman"/>
          <w:color w:val="222222"/>
          <w:sz w:val="24"/>
          <w:szCs w:val="24"/>
        </w:rPr>
        <w:t>Коли богатый заговорит, так есть кому послушать.</w:t>
      </w:r>
    </w:p>
    <w:p w:rsidR="00753D23" w:rsidRPr="00DF543A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7A1634">
        <w:rPr>
          <w:rFonts w:ascii="Times New Roman" w:hAnsi="Times New Roman" w:cs="Times New Roman"/>
          <w:color w:val="222222"/>
          <w:sz w:val="24"/>
          <w:szCs w:val="24"/>
        </w:rPr>
        <w:t>Ел бы богач деньги, кабы бедный его хлебом не кормил</w:t>
      </w:r>
      <w:r w:rsidRPr="002C570F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DF543A" w:rsidRDefault="00DF543A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DF543A">
        <w:rPr>
          <w:rFonts w:ascii="Times New Roman" w:eastAsia="Times New Roman" w:hAnsi="Times New Roman" w:cs="Times New Roman"/>
          <w:color w:val="3C3E44"/>
          <w:sz w:val="24"/>
          <w:szCs w:val="24"/>
        </w:rPr>
        <w:t>Был бы ум, будет и рубль; не будет ума, не будет и рубля.</w:t>
      </w:r>
    </w:p>
    <w:p w:rsidR="00753D23" w:rsidRPr="001F7C4D" w:rsidRDefault="00753D23" w:rsidP="002C570F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570F">
        <w:rPr>
          <w:rFonts w:ascii="Times New Roman" w:hAnsi="Times New Roman" w:cs="Times New Roman"/>
          <w:color w:val="222222"/>
          <w:sz w:val="24"/>
          <w:szCs w:val="24"/>
        </w:rPr>
        <w:t>Трудовая денежка плотно лежит, чужая — ребром стоит.</w:t>
      </w:r>
    </w:p>
    <w:p w:rsidR="00753D23" w:rsidRPr="001F7C4D" w:rsidRDefault="00753D23" w:rsidP="002C570F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570F">
        <w:rPr>
          <w:rFonts w:ascii="Times New Roman" w:hAnsi="Times New Roman" w:cs="Times New Roman"/>
          <w:color w:val="222222"/>
          <w:sz w:val="24"/>
          <w:szCs w:val="24"/>
        </w:rPr>
        <w:t>Тот без нужды живет, кто деньги бережет.</w:t>
      </w:r>
    </w:p>
    <w:p w:rsidR="00753D23" w:rsidRPr="001F7C4D" w:rsidRDefault="00753D23" w:rsidP="002C570F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570F">
        <w:rPr>
          <w:rFonts w:ascii="Times New Roman" w:hAnsi="Times New Roman" w:cs="Times New Roman"/>
          <w:color w:val="222222"/>
          <w:sz w:val="24"/>
          <w:szCs w:val="24"/>
        </w:rPr>
        <w:t>Пока не купил — жалей деньги, а купил — жалей вещь.</w:t>
      </w:r>
    </w:p>
    <w:p w:rsidR="00753D23" w:rsidRPr="001F7C4D" w:rsidRDefault="00753D23" w:rsidP="002C570F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570F">
        <w:rPr>
          <w:rFonts w:ascii="Times New Roman" w:hAnsi="Times New Roman" w:cs="Times New Roman"/>
          <w:color w:val="222222"/>
          <w:sz w:val="24"/>
          <w:szCs w:val="24"/>
        </w:rPr>
        <w:t>Кто живёт в добре, тот ходит в серебре.</w:t>
      </w:r>
    </w:p>
    <w:p w:rsidR="00753D23" w:rsidRPr="00DF543A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E44"/>
          <w:sz w:val="24"/>
          <w:szCs w:val="24"/>
        </w:rPr>
      </w:pPr>
      <w:r w:rsidRPr="002C570F">
        <w:rPr>
          <w:rFonts w:ascii="Times New Roman" w:hAnsi="Times New Roman" w:cs="Times New Roman"/>
          <w:color w:val="222222"/>
          <w:sz w:val="24"/>
          <w:szCs w:val="24"/>
        </w:rPr>
        <w:t>Друга на деньги не купишь</w:t>
      </w:r>
    </w:p>
    <w:p w:rsidR="00753D23" w:rsidRPr="00753D23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Деньги не щепки — на полу не подымешь.</w:t>
      </w:r>
    </w:p>
    <w:p w:rsidR="00753D23" w:rsidRPr="00753D23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По доходу и расход.</w:t>
      </w:r>
    </w:p>
    <w:p w:rsidR="00753D23" w:rsidRPr="00753D23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Легче прожить деньги, чем нажить.</w:t>
      </w:r>
    </w:p>
    <w:p w:rsidR="00753D23" w:rsidRPr="00753D23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Плакали наши денежки!</w:t>
      </w:r>
    </w:p>
    <w:p w:rsidR="00753D23" w:rsidRPr="00753D23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Денег ни гроша, да слава хороша.</w:t>
      </w:r>
    </w:p>
    <w:p w:rsidR="00753D23" w:rsidRPr="00753D23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Денег много, да разума мало.</w:t>
      </w:r>
    </w:p>
    <w:p w:rsidR="00753D23" w:rsidRPr="00753D23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Без денег сон крепче.</w:t>
      </w:r>
    </w:p>
    <w:p w:rsidR="00753D23" w:rsidRPr="00753D23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Бедней всех бед, когда денег нет.</w:t>
      </w:r>
    </w:p>
    <w:p w:rsidR="002C570F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Шевелись, чтобы денежки велись.</w:t>
      </w:r>
    </w:p>
    <w:p w:rsidR="00753D23" w:rsidRPr="00753D23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Деньга лежит, а шкура дрожит.</w:t>
      </w:r>
    </w:p>
    <w:p w:rsidR="00753D23" w:rsidRPr="00753D23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Деньгами души не выкупишь.</w:t>
      </w:r>
    </w:p>
    <w:p w:rsidR="00753D23" w:rsidRPr="00753D23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В голове ветер ходит, а в кармане пустота бродит.</w:t>
      </w:r>
    </w:p>
    <w:p w:rsidR="00753D23" w:rsidRPr="00753D23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Деньги девать некуда, кошелька купить не на что.</w:t>
      </w:r>
    </w:p>
    <w:p w:rsidR="00753D23" w:rsidRPr="00753D23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Денег нет, так подушка под головой вертится.</w:t>
      </w:r>
    </w:p>
    <w:p w:rsidR="00753D23" w:rsidRPr="00753D23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Денежки что детушки: куда их пошлешь, туда и сам пойдешь.</w:t>
      </w:r>
    </w:p>
    <w:p w:rsidR="00753D23" w:rsidRPr="00753D23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Денег — куры не клюют и собаки не едят.</w:t>
      </w:r>
    </w:p>
    <w:p w:rsidR="00753D23" w:rsidRPr="00753D23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Денежки — что голуби: где обживутся, там и поведутся.</w:t>
      </w:r>
    </w:p>
    <w:p w:rsidR="00753D23" w:rsidRPr="00753D23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Богатому с полгорем жить.</w:t>
      </w:r>
    </w:p>
    <w:p w:rsidR="00753D23" w:rsidRPr="00753D23" w:rsidRDefault="00753D23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Денежка есть, так и дядюшка есть.</w:t>
      </w:r>
    </w:p>
    <w:p w:rsidR="00753D23" w:rsidRPr="00753D23" w:rsidRDefault="006B7A45" w:rsidP="002C5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Деньгами не укупишь</w:t>
      </w:r>
      <w:r w:rsidR="00753D23"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ся.</w:t>
      </w:r>
    </w:p>
    <w:p w:rsidR="00753D23" w:rsidRPr="00753D23" w:rsidRDefault="00753D23" w:rsidP="006B7A4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Деньги всему голова.</w:t>
      </w:r>
    </w:p>
    <w:p w:rsidR="00753D23" w:rsidRPr="00753D23" w:rsidRDefault="00753D23" w:rsidP="006B7A4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Только ума на деньги не купить, - у кого денег нет.</w:t>
      </w:r>
    </w:p>
    <w:p w:rsidR="00753D23" w:rsidRPr="00753D23" w:rsidRDefault="00753D23" w:rsidP="00C12A8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Деньги не голова — наживное дело.</w:t>
      </w:r>
    </w:p>
    <w:p w:rsidR="00753D23" w:rsidRPr="00753D23" w:rsidRDefault="00753D23" w:rsidP="00C12A8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Деньги — гости: то нет, то горсти.</w:t>
      </w:r>
    </w:p>
    <w:p w:rsidR="00753D23" w:rsidRPr="00753D23" w:rsidRDefault="00753D23" w:rsidP="00C12A8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Кто богат, тот мать и брат.</w:t>
      </w:r>
    </w:p>
    <w:p w:rsidR="00753D23" w:rsidRPr="00753D23" w:rsidRDefault="00753D23" w:rsidP="002C570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Денег много — мельницу заведи.</w:t>
      </w:r>
    </w:p>
    <w:p w:rsidR="00753D23" w:rsidRPr="00753D23" w:rsidRDefault="00753D23" w:rsidP="00C12A8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Копеечка рубль бережет.</w:t>
      </w:r>
    </w:p>
    <w:p w:rsidR="00753D23" w:rsidRPr="00753D23" w:rsidRDefault="00753D23" w:rsidP="00C12A8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милее ста рублей? - Двести.</w:t>
      </w:r>
    </w:p>
    <w:p w:rsidR="00753D23" w:rsidRPr="00753D23" w:rsidRDefault="00753D23" w:rsidP="00C12A8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Деньги не в деньгах, а в делах.</w:t>
      </w:r>
    </w:p>
    <w:p w:rsidR="00753D23" w:rsidRDefault="00753D23" w:rsidP="002C570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 буду — и денег добуду.</w:t>
      </w:r>
    </w:p>
    <w:p w:rsidR="006B7A45" w:rsidRDefault="006B7A45" w:rsidP="002C570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B7A45" w:rsidRDefault="006B7A45" w:rsidP="002C570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B7A45" w:rsidRDefault="006B7A45" w:rsidP="002C570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B7A45" w:rsidRDefault="006B7A45" w:rsidP="002C570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B7A45" w:rsidRPr="00753D23" w:rsidRDefault="006B7A45" w:rsidP="002C570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570F" w:rsidRDefault="002C570F" w:rsidP="006B7A45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53D23" w:rsidRPr="00753D23" w:rsidRDefault="006B7A45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-691515</wp:posOffset>
            </wp:positionV>
            <wp:extent cx="7547610" cy="10684510"/>
            <wp:effectExtent l="19050" t="0" r="0" b="0"/>
            <wp:wrapNone/>
            <wp:docPr id="3" name="Рисунок 1" descr="C:\Users\Windows\Desktop\Портфолио для меня\5694623aae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Портфолио для меня\5694623aae39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D23"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Рубль цел копейкой.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Деньги найдут друга.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Без денег человек худенек.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Деньги есть, так на печь лезь.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Деньги-то с крылышками — летают.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Заработал копеечку с коньком.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Дорог хлеб, коли денег нет.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Деньги счетом крепки.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Деньги водом, добрые люди родом, а урожай хлеба годом.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Деньги — не голова, дело наживное.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Счет дружбы не портит.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Алтыном воюют, алтыном торгуют, а без алтына горюют.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Без копейки рубля не бывает.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Деньга попа купит и бога обманет.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Деньга на буден, деньга на праздник да деньга про черный день.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Деньгам все повинуется.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Брат — брат, сват — сват, а денежки не родня.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Не в деньгах счастье.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Деньги да живот — и баба живет, а без денег и мужик худенек.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Деньга и попа в яму заведет.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Больше денег — больше хлопот.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Деньги — что навоз: то нет, то целый воз.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Была бы догадка, а на Москве денег кадка.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Деньга гору бьет.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У Вас рубли плачут, у нас и копейки пляшут.</w:t>
      </w:r>
    </w:p>
    <w:p w:rsidR="00753D23" w:rsidRPr="00753D23" w:rsidRDefault="00753D23" w:rsidP="002C570F">
      <w:pPr>
        <w:spacing w:after="0" w:line="300" w:lineRule="atLeast"/>
        <w:ind w:left="9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Был бы ум, будет и рубль; не будет ума, не будет и рубля.</w:t>
      </w:r>
    </w:p>
    <w:p w:rsidR="006B7A45" w:rsidRDefault="00753D23" w:rsidP="006B7A45">
      <w:pPr>
        <w:spacing w:after="0" w:line="300" w:lineRule="atLeast"/>
        <w:ind w:left="96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3D23">
        <w:rPr>
          <w:rFonts w:ascii="Times New Roman" w:eastAsia="Times New Roman" w:hAnsi="Times New Roman" w:cs="Times New Roman"/>
          <w:color w:val="333333"/>
          <w:sz w:val="24"/>
          <w:szCs w:val="24"/>
        </w:rPr>
        <w:t>При деньгах Панфил всем людям мил; без денег Панфил никому не мил.</w:t>
      </w:r>
    </w:p>
    <w:p w:rsidR="006B7A45" w:rsidRDefault="00753D23" w:rsidP="006B7A45">
      <w:pPr>
        <w:spacing w:after="0" w:line="300" w:lineRule="atLeast"/>
        <w:ind w:left="96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Дай вору целковых гору – воровать не перестанет.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Дал бог здоровья, да денег нет.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Даровой рубль дешев, нажитый дорог.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Два гроша – куча хороша.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Дела на полтину, а магарычей на рубль.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Денег много, да разума мало.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Денег накопил, да дури накупил.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Денег нет, зато сами золото.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Денег ни гроша, да слава хороша.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Денег палата, да ума-то маловато.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Денег-то много, да не во что класть.</w:t>
      </w:r>
    </w:p>
    <w:p w:rsidR="006B7A45" w:rsidRDefault="00753D23" w:rsidP="006B7A45">
      <w:pPr>
        <w:spacing w:after="0" w:line="300" w:lineRule="atLeast"/>
        <w:ind w:left="96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Денежка дорожку прокладывает.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Денежка не бог, а бережет.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Денежка рубль бережет, а рубль голову стережет.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Денежки в кармане – все друзья с нами.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Денежки не рожь, и зимой растут; денежки и не лед, а зимой тают.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Денежки – что голуби: где обживутся, там и поведутся.</w:t>
      </w:r>
    </w:p>
    <w:p w:rsidR="006B7A45" w:rsidRDefault="006B7A45" w:rsidP="006B7A45">
      <w:pPr>
        <w:spacing w:after="0" w:line="300" w:lineRule="atLeast"/>
        <w:ind w:left="96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A45" w:rsidRDefault="006B7A45" w:rsidP="006B7A45">
      <w:pPr>
        <w:spacing w:after="0" w:line="300" w:lineRule="atLeast"/>
        <w:ind w:left="96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A45" w:rsidRDefault="00795CCA" w:rsidP="006B7A45">
      <w:pPr>
        <w:spacing w:after="0" w:line="300" w:lineRule="atLeast"/>
        <w:ind w:left="96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-1075690</wp:posOffset>
            </wp:positionH>
            <wp:positionV relativeFrom="paragraph">
              <wp:posOffset>-720090</wp:posOffset>
            </wp:positionV>
            <wp:extent cx="7547610" cy="10684510"/>
            <wp:effectExtent l="19050" t="0" r="0" b="0"/>
            <wp:wrapNone/>
            <wp:docPr id="4" name="Рисунок 1" descr="C:\Users\Windows\Desktop\Портфолио для меня\5694623aae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Портфолио для меня\5694623aae39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A45" w:rsidRDefault="006B7A45" w:rsidP="006B7A45">
      <w:pPr>
        <w:spacing w:after="0" w:line="300" w:lineRule="atLeast"/>
        <w:ind w:left="96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3D23" w:rsidRPr="006B7A45" w:rsidRDefault="00753D23" w:rsidP="006B7A45">
      <w:pPr>
        <w:spacing w:after="0" w:line="300" w:lineRule="atLeast"/>
        <w:ind w:left="96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Деньги девать некуда, кошелька купить не на что.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Деньги к деньгам льнут.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Деньги любят счет, а хлеб – меру.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Деньги не пахнут.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Деньги не грибы – можно и зимой найти.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Деньги – что галки, все в стаю сбиваются.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Деньги – хороший слуга, но плохой хозяин.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Дружба дороже денег.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Дружба дружбой, а денежки врозь.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Дурак деньги напоказ носит.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Дурак легко с деньгами расстается.</w:t>
      </w:r>
    </w:p>
    <w:p w:rsidR="001F7C4D" w:rsidRPr="001F7C4D" w:rsidRDefault="001F7C4D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Кто врет, тот и денежки берет.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Кто до денег охоч, тот не спит и ночь.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Кто долго спит, тот денег не скопит.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Кто за копейкой не нагнется – ломаного гроша не стоит.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Кто не богат, тот и копейке рад, а богатому – и тысяч мало.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Кто попу рубль, тот и во святых свой.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Кто рано встает, у того копейка растет.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Кто украдет рубль, того отдают под суд, а кто тысяч двести, того держат в чести.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Купи поросенка в грош да посади его в рожь – и будет хорош.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Легкий кошелек – тяжелое проклятие.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Лишние деньги – лишняя забота.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Лишняя денежка карману не в тягость.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Лопатой деньги гребет.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Лучше на гривну убытку, чем на алтын стыда.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Люди – все, а деньги – сор.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Медведь пляшет, а поводырь деньги берет.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Медные деньги звонче золотых.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Меньше денег – меньше хлопот.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Моложе – так рублем дороже.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Мужик богатый гребет деньги лопатой.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Мы-то родня, а деньги наши чужие.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грош амуниции, на рубль веревок.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На грош дела, на рубль суматохи.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На грош не много возьмешь.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грош уронишь – рублем не исправишь.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деньги поста нет.</w:t>
      </w:r>
    </w:p>
    <w:p w:rsidR="006B7A45" w:rsidRDefault="001F7C4D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деньги ума не купишь.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копейку напился, а на рубль нашумел.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пустой карман и грош хорош.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пятака дружбы не купишь.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рубль работы, на два похвальбы.</w:t>
      </w:r>
    </w:p>
    <w:p w:rsidR="006B7A45" w:rsidRDefault="006B7A45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A45" w:rsidRDefault="00795CCA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-1075690</wp:posOffset>
            </wp:positionH>
            <wp:positionV relativeFrom="paragraph">
              <wp:posOffset>-720090</wp:posOffset>
            </wp:positionV>
            <wp:extent cx="7547610" cy="10684510"/>
            <wp:effectExtent l="19050" t="0" r="0" b="0"/>
            <wp:wrapNone/>
            <wp:docPr id="5" name="Рисунок 1" descr="C:\Users\Windows\Desktop\Портфолио для меня\5694623aae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Портфолио для меня\5694623aae39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A45" w:rsidRDefault="001F7C4D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жалей алтына, а то отдашь полтину.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Не имей сто рублей, а имей сто друзей.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Неистраченные деньги — приобретение.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легко деньги нажить, а легко прожить.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Не оставляй денег детям: глупый проживет, а умный сам наживет.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Не сули чужой полтины, дай свой алтын.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Не то денежки, что у бабушки, а то, что в запазушке.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вора – дубинкой, от попа – полтинкой.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Отдашь деньги руками, а ходишь за ними ногами.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туго набитого кошелька на сердце легко.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Охал дядя на чужие деньги глядя.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Плакали мои денежки.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Пожалел алтын – потерял гривну.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Последнюю копейку ребром не ставят.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Почет дороже денег.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деньгах-то и дурак умный.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Работа денежку копит, а вино топит.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Рабочему полтина, а нарядчику рубль.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Размах рублевый – удар копеечный.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Рябая, да дорогая: что ни рябинка, то полтинка.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деньгами мил, без денег постыл.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Сделал на пятак, а испортил на гривенник.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 дороже денег.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Счет дружбы не портит.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Тот алтын не того рубля.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Три деньги в день – куда хочешь, туда и день.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У богатого денег куры не клюют.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У дурака в горсти дыра.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У скупого рубль плачет, а у щедрого и полушка скачет.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Уговор дороже денег.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У кого нет денег, тому и кошелек не нужен.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Украдешь песчинку, заплатишь полтинку. </w:t>
      </w:r>
    </w:p>
    <w:p w:rsidR="001F7C4D" w:rsidRPr="001F7C4D" w:rsidRDefault="001F7C4D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Умом туп, да кошелек туг.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Федюшке дали денежку, а он и алтын просит.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Хлебу – мера, деньгам – счет.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Хуже всех бед, когда денег нет.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Частные пирушки изведут полушки.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 не скотина, а деньги не мякина.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Щербата денежка, да гладок калач.</w:t>
      </w:r>
    </w:p>
    <w:p w:rsidR="006B7A45" w:rsidRDefault="001F7C4D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7C4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Алтын сам ворота отпирает и путь очищает.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Алтын серебра не ломит ребра.</w:t>
      </w:r>
    </w:p>
    <w:p w:rsidR="006B7A45" w:rsidRDefault="006B7A45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A45" w:rsidRDefault="006B7A45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A45" w:rsidRDefault="006B7A45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7C4D" w:rsidRPr="001F7C4D" w:rsidRDefault="006B7A45" w:rsidP="001F7C4D">
      <w:pPr>
        <w:spacing w:after="0"/>
        <w:rPr>
          <w:rFonts w:ascii="Times New Roman" w:hAnsi="Times New Roman" w:cs="Times New Roman"/>
          <w:bCs/>
          <w:color w:val="66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660000"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-1075690</wp:posOffset>
            </wp:positionH>
            <wp:positionV relativeFrom="paragraph">
              <wp:posOffset>-691515</wp:posOffset>
            </wp:positionV>
            <wp:extent cx="7547610" cy="10684510"/>
            <wp:effectExtent l="19050" t="0" r="0" b="0"/>
            <wp:wrapNone/>
            <wp:docPr id="6" name="Рисунок 1" descr="C:\Users\Windows\Desktop\Портфолио для меня\5694623aae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Портфолио для меня\5694623aae39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C4D"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="001F7C4D"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Алтынного вора вешают, а полтинного чествуют.</w:t>
      </w:r>
      <w:r w:rsidR="001F7C4D"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="001F7C4D"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Алтыном воюют, алтыном торгуют, а без алтына горюют.</w:t>
      </w:r>
      <w:r w:rsidR="001F7C4D"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="001F7C4D"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Без денег сон крепче.</w:t>
      </w:r>
      <w:r w:rsidR="001F7C4D"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="001F7C4D"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Без денег торговать, как без соли хлебать.</w:t>
      </w:r>
    </w:p>
    <w:p w:rsidR="001F7C4D" w:rsidRPr="001F7C4D" w:rsidRDefault="001F7C4D" w:rsidP="001F7C4D">
      <w:pPr>
        <w:spacing w:after="0"/>
        <w:rPr>
          <w:rFonts w:ascii="Times New Roman" w:hAnsi="Times New Roman" w:cs="Times New Roman"/>
          <w:bCs/>
          <w:color w:val="660000"/>
          <w:sz w:val="24"/>
          <w:szCs w:val="24"/>
        </w:rPr>
      </w:pP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Без копейки рубль щербатый.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Без ума торговать – только деньги терять.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Без хозяина деньги – черепки.</w:t>
      </w:r>
    </w:p>
    <w:p w:rsidR="001F7C4D" w:rsidRPr="001F7C4D" w:rsidRDefault="001F7C4D" w:rsidP="001F7C4D">
      <w:pPr>
        <w:spacing w:after="0"/>
        <w:rPr>
          <w:rFonts w:ascii="Times New Roman" w:hAnsi="Times New Roman" w:cs="Times New Roman"/>
          <w:bCs/>
          <w:color w:val="660000"/>
          <w:sz w:val="24"/>
          <w:szCs w:val="24"/>
        </w:rPr>
      </w:pP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Береги хлеб в углу, а деньги – в узлу.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Береги хлеб для еды, а деньги для беды.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Ближняя копеечка дороже дальнего рубля.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Бог даст денежку, а черт – дырочку, и пойдет богова денежка в чертову дырочку.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Больше денег – больше хлопот.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Брат братом, сват сватом, а денежки не родня.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Были денежки – любили Сеню денежки, а не стало денежек – забыли Сеню девушки.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Быть было беде, да деньги на бедре.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гроб смотрит, а деньги копит.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деньгах родства нет.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долгах не деньги, в снопах – не хлеб.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лесу дуб – рубль, в столице – по рублю спица.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одной суме – да разные денежки, в одной семье – да разные детушки.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чужом кармане трудно деньги проверять.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Вовремя копейка дороже рубля.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Восьми гривен до рубля не хватает.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Время – деньги.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Всюду вхож, как медный грош.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Где говорят деньги, там молчит совесть.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Гляди вниз: денег не найдешь – ног не зашибешь.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Говорят, хорош, а дела ни на грош.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Голосом петь, конем воевать, а деньгами торговать.</w:t>
      </w:r>
    </w:p>
    <w:p w:rsidR="001F7C4D" w:rsidRDefault="001F7C4D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Горе – деньги, а вдвое – без денег.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Грози богатому, так денежку даст.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Грош за него дать мало, а два – много.</w:t>
      </w:r>
      <w:r w:rsidRPr="001F7C4D">
        <w:rPr>
          <w:rFonts w:ascii="Times New Roman" w:hAnsi="Times New Roman" w:cs="Times New Roman"/>
          <w:bCs/>
          <w:color w:val="660000"/>
          <w:sz w:val="24"/>
          <w:szCs w:val="24"/>
        </w:rPr>
        <w:br/>
      </w:r>
      <w:r w:rsidRPr="001F7C4D">
        <w:rPr>
          <w:rFonts w:ascii="Times New Roman" w:hAnsi="Times New Roman" w:cs="Times New Roman"/>
          <w:bCs/>
          <w:color w:val="000000"/>
          <w:sz w:val="24"/>
          <w:szCs w:val="24"/>
        </w:rPr>
        <w:t>Гроша не стоит, а глядит рублем.</w:t>
      </w:r>
    </w:p>
    <w:p w:rsidR="006B7A45" w:rsidRDefault="006B7A45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A45" w:rsidRDefault="006B7A45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A45" w:rsidRDefault="006B7A45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A45" w:rsidRDefault="006B7A45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A45" w:rsidRDefault="006B7A45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A45" w:rsidRDefault="006B7A45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A45" w:rsidRDefault="006B7A45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A45" w:rsidRDefault="006B7A45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A45" w:rsidRDefault="006B7A45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A45" w:rsidRDefault="006B7A45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A45" w:rsidRDefault="006B7A45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A45" w:rsidRDefault="006B7A45" w:rsidP="001F7C4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A45" w:rsidRPr="00BD3958" w:rsidRDefault="006B7A45" w:rsidP="001F7C4D">
      <w:pPr>
        <w:spacing w:after="0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-1075485</wp:posOffset>
            </wp:positionH>
            <wp:positionV relativeFrom="paragraph">
              <wp:posOffset>-691290</wp:posOffset>
            </wp:positionV>
            <wp:extent cx="7548150" cy="10684800"/>
            <wp:effectExtent l="19050" t="0" r="0" b="0"/>
            <wp:wrapNone/>
            <wp:docPr id="7" name="Рисунок 1" descr="C:\Users\Windows\Desktop\Портфолио для меня\5694623aae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Портфолио для меня\5694623aae39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150" cy="106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A88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                                              </w:t>
      </w:r>
      <w:r w:rsidRPr="00BD395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Загадки на тему финансов.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95CCA">
        <w:rPr>
          <w:rFonts w:ascii="Times New Roman" w:hAnsi="Times New Roman" w:cs="Times New Roman"/>
          <w:sz w:val="24"/>
          <w:szCs w:val="24"/>
        </w:rPr>
        <w:t xml:space="preserve">На товаре быть должна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Обязательна ... (цена)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Коль трудился круглый год,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Будет кругленьким ... (доход)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Журчат ручьи, промокли ноги,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Весной пора платить ... (налоги)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В море коварном товаров и цен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Бизнес-корабль ведёт ... (бизнесмен)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Он финансовый факир,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В банк к себе вас ждёт ... (банкир)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>Будут целыми, как в танке,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 Сбереженья ваши в ... (банке)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Дела у нас пойдут на лад: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Мы в лучший банк внесли свой ... (вклад)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>Приносить доходы стал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 В банке папин ... (капитал)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Чтобы дом купить я смог,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Взял кредит, внеся ... (залог)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Как ребёнка нет без мамы,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Сбыта нету без ... (рекламы)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Люди ходят на базар: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Там дешевле весь ... (товар)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И врачу, и акробату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>Выдают за труд ... (зарплату)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 В банке для всех вас висит прокламация: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 «Деньги в кубышках съедает ...» (инфляция)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>Мебель купили, одежду, посуду.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 Брали для этого в банке мы ... (ссуду)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 Чтобы партнёров не мучили споры,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 Пишут юристы для них ... (договоры)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>Стал владельцем, братцы,</w:t>
      </w:r>
      <w:r w:rsidR="00795CCA">
        <w:rPr>
          <w:rFonts w:ascii="Times New Roman" w:hAnsi="Times New Roman" w:cs="Times New Roman"/>
          <w:sz w:val="24"/>
          <w:szCs w:val="24"/>
        </w:rPr>
        <w:t xml:space="preserve"> </w:t>
      </w:r>
      <w:r w:rsidRPr="00795CCA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6B7A45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- Вот завода ... (акция) </w:t>
      </w:r>
    </w:p>
    <w:p w:rsidR="00795CCA" w:rsidRDefault="00795CCA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CA" w:rsidRPr="00795CCA" w:rsidRDefault="00795CCA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A88" w:rsidRPr="00795CCA" w:rsidRDefault="00795CCA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-770255</wp:posOffset>
            </wp:positionV>
            <wp:extent cx="7547610" cy="10684510"/>
            <wp:effectExtent l="19050" t="0" r="0" b="0"/>
            <wp:wrapNone/>
            <wp:docPr id="8" name="Рисунок 1" descr="C:\Users\Windows\Desktop\Портфолио для меня\5694623aae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Портфолио для меня\5694623aae39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A45" w:rsidRPr="00795CCA">
        <w:rPr>
          <w:rFonts w:ascii="Times New Roman" w:hAnsi="Times New Roman" w:cs="Times New Roman"/>
          <w:sz w:val="24"/>
          <w:szCs w:val="24"/>
        </w:rPr>
        <w:t xml:space="preserve">На рубль - копейки, на доллары - центы,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Бегут-набегают в банке ... (проценты) </w:t>
      </w:r>
    </w:p>
    <w:p w:rsidR="00C12A88" w:rsidRPr="00795CCA" w:rsidRDefault="00C12A88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Чуть оплошаешь - так в тот же момент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Рынок захватит весь твой ... (конкурент) </w:t>
      </w:r>
    </w:p>
    <w:p w:rsidR="00C12A88" w:rsidRPr="00795CCA" w:rsidRDefault="00C12A88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Очень вкусная витрина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Овощного ... (магазина) </w:t>
      </w:r>
    </w:p>
    <w:p w:rsidR="00C12A88" w:rsidRPr="00795CCA" w:rsidRDefault="00C12A88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Сколько купили вы колбасы,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Стрелкой покажут вам точно ... (весы) </w:t>
      </w:r>
    </w:p>
    <w:p w:rsidR="00C12A88" w:rsidRPr="00795CCA" w:rsidRDefault="00C12A88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Мебель, хлеб и огурцы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Продают нам ... (продавцы) </w:t>
      </w:r>
    </w:p>
    <w:p w:rsidR="00C12A88" w:rsidRPr="00795CCA" w:rsidRDefault="00C12A88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За сметану, хлеб и сыр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В кассе чек пробьёт ... (кассир) </w:t>
      </w:r>
    </w:p>
    <w:p w:rsidR="00C12A88" w:rsidRPr="00795CCA" w:rsidRDefault="00C12A88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>Из какого аппарата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 Выдаётся нам зарплата? (банкомат)</w:t>
      </w:r>
    </w:p>
    <w:p w:rsidR="00C12A88" w:rsidRPr="00795CCA" w:rsidRDefault="00C12A88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 Если банк попросим мы,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Денег нам он даст взаймы.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Ну а в древности, веками,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Кто ссужал людей деньгами? (ростовщик) </w:t>
      </w:r>
    </w:p>
    <w:p w:rsidR="00C12A88" w:rsidRPr="00795CCA" w:rsidRDefault="00C12A88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>Много знает он о сделках,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 Крупных денежных и мелких,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Ведь всегда меж двух сторон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Их посредник в деле он (маклер) </w:t>
      </w:r>
    </w:p>
    <w:p w:rsidR="00C12A88" w:rsidRPr="00795CCA" w:rsidRDefault="00C12A88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Расчёт зарплаты - знать пора </w:t>
      </w:r>
      <w:r w:rsidR="00C12A88" w:rsidRPr="00795CCA">
        <w:rPr>
          <w:rFonts w:ascii="Times New Roman" w:hAnsi="Times New Roman" w:cs="Times New Roman"/>
          <w:sz w:val="24"/>
          <w:szCs w:val="24"/>
        </w:rPr>
        <w:t>–</w:t>
      </w:r>
      <w:r w:rsidRPr="00795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Проводят в срок ... (бухгалтера) </w:t>
      </w:r>
    </w:p>
    <w:p w:rsidR="00C12A88" w:rsidRPr="00795CCA" w:rsidRDefault="00C12A88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Есть он в банке, ресторане,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И на фабрике, и в бане.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Он деньгам ведёт учёт: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>Где расход, а где приход.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 Математику он знает,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Цифры быстро сосчитает,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Здесь расход, а здесь приход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– Ничего не пропадёт! (бухгалтер) </w:t>
      </w:r>
    </w:p>
    <w:p w:rsidR="00C12A88" w:rsidRPr="00795CCA" w:rsidRDefault="00C12A88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A88" w:rsidRPr="00795CCA" w:rsidRDefault="00C12A88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9D" w:rsidRPr="00795CCA" w:rsidRDefault="003E469D" w:rsidP="00795C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95CCA">
        <w:rPr>
          <w:rFonts w:ascii="Times New Roman" w:hAnsi="Times New Roman" w:cs="Times New Roman"/>
          <w:color w:val="333333"/>
          <w:sz w:val="24"/>
          <w:szCs w:val="24"/>
        </w:rPr>
        <w:t>Половину от зарплаты</w:t>
      </w:r>
    </w:p>
    <w:p w:rsidR="00795CCA" w:rsidRDefault="00BD3958" w:rsidP="00795C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95CCA">
        <w:rPr>
          <w:rFonts w:ascii="Times New Roman" w:hAnsi="Times New Roman" w:cs="Times New Roman"/>
          <w:color w:val="333333"/>
          <w:sz w:val="24"/>
          <w:szCs w:val="24"/>
        </w:rPr>
        <w:t>Называют как, ребята?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АВАНС</w:t>
      </w:r>
    </w:p>
    <w:p w:rsidR="00795CCA" w:rsidRDefault="00795CCA" w:rsidP="00795C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95CCA" w:rsidRDefault="00795CCA" w:rsidP="00795C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95CCA" w:rsidRDefault="00795CCA" w:rsidP="00795C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95CCA" w:rsidRDefault="00795CCA" w:rsidP="00795C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E469D" w:rsidRPr="00795CCA" w:rsidRDefault="00795CCA" w:rsidP="00795C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-1082675</wp:posOffset>
            </wp:positionH>
            <wp:positionV relativeFrom="paragraph">
              <wp:posOffset>-706120</wp:posOffset>
            </wp:positionV>
            <wp:extent cx="7547610" cy="10684510"/>
            <wp:effectExtent l="19050" t="0" r="0" b="0"/>
            <wp:wrapNone/>
            <wp:docPr id="10" name="Рисунок 1" descr="C:\Users\Windows\Desktop\Портфолио для меня\5694623aae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Портфолио для меня\5694623aae39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Та бумага не простая,</w:t>
      </w:r>
      <w:r w:rsidR="00BD3958" w:rsidRPr="00795CC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bookmarkStart w:id="0" w:name="cut"/>
      <w:bookmarkEnd w:id="0"/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И владелец её знает,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Что она ему раз в год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Дивиденды принесёт.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АКЦИЯ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795CCA" w:rsidRPr="00795CCA" w:rsidRDefault="00BD3958" w:rsidP="00795C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95CCA">
        <w:rPr>
          <w:rFonts w:ascii="Times New Roman" w:hAnsi="Times New Roman" w:cs="Times New Roman"/>
          <w:color w:val="333333"/>
          <w:sz w:val="24"/>
          <w:szCs w:val="24"/>
        </w:rPr>
        <w:t>В этой фирме все бывают,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Бланк сначала заполняют,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Вносят в кассу платежи.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Что за фирма, подскажи?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БАНК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Будут целыми, как в танке,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Сбереженья ваши в…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БАНКЕ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Он финансовый факир,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В банк к себе вас ждёт…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БАНКИР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В море коварном товаров и цен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Бизнес-корабль ведёт…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БИЗНЕСМЕН</w:t>
      </w:r>
      <w:r w:rsidR="00795CC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795CCA" w:rsidRPr="00795CCA" w:rsidRDefault="00BD3958" w:rsidP="00795C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95CCA">
        <w:rPr>
          <w:rFonts w:ascii="Times New Roman" w:hAnsi="Times New Roman" w:cs="Times New Roman"/>
          <w:color w:val="333333"/>
          <w:sz w:val="24"/>
          <w:szCs w:val="24"/>
        </w:rPr>
        <w:t>Есть он в банке, ресторане,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И на фабрике, и в бане.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Он деньгам ведёт учёт: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Где расход, а где приход.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Математику он знает,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Цифры быстро сосчитает,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Здесь расход, а здесь приход –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Ничего не пропадёт!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БУХГАЛТЕР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В фирме прибыль он считает,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Всем зарплату начисляет.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И считать ему не лень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Все налоги целый день.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БУХГАЛТЕР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Дела у нас пойдут на лад: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Мы в лучший банк внесли свой…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ВКЛАД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В наши дни не встретишь эту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Очень малую монету.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В сказках ты её найдёшь,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Денежка зовётся…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ГРОШ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lastRenderedPageBreak/>
        <w:t>Чтобы партнёров не мучили споры,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Пишут юристы для них…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ДОГОВОРЫ</w:t>
      </w:r>
    </w:p>
    <w:p w:rsidR="00795CCA" w:rsidRDefault="00795CCA" w:rsidP="00795C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-1082685</wp:posOffset>
            </wp:positionH>
            <wp:positionV relativeFrom="paragraph">
              <wp:posOffset>-1267470</wp:posOffset>
            </wp:positionV>
            <wp:extent cx="7548150" cy="10684800"/>
            <wp:effectExtent l="19050" t="0" r="0" b="0"/>
            <wp:wrapNone/>
            <wp:docPr id="12" name="Рисунок 1" descr="C:\Users\Windows\Desktop\Портфолио для меня\5694623aae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Портфолио для меня\5694623aae39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150" cy="106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Коль трудился круглый год,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Будет кругленьким…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ДОХОД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Чтобы дом купить я смог,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Взял кредит, внеся…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ЗАЛОГ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И врачу, и акробату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Выдают за труд…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ЗАРПЛАТУ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В банке для всех вас висит прокламация: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«Деньги в кубышках съедает ...»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ИНФЛЯЦИЯ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Государственный денежный склад,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Если полон, народ очень рад.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И налоги растут неспроста,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Если вдруг она стала пуста.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КАЗНА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Приносить доходы стал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В банке папин…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КАПИТАЛ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За сметану, хлеб и сыр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В кассе чек пробьёт…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КАССИР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Чуть оплошаешь — так в тот же момент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Рынок захватит весь твой…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КОНКУРЕНТ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Чтоб хранить свои доходы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На карманные расходы,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Хрюшка требуется мне,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Та, что с дыркой на спине.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КОПИЛКА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Очень вкусная витрина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Овощного…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МАГАЗИНА</w:t>
      </w:r>
    </w:p>
    <w:p w:rsidR="00795CCA" w:rsidRDefault="00795CCA" w:rsidP="00795C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95CCA" w:rsidRDefault="00795CCA" w:rsidP="00795C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95CCA" w:rsidRDefault="00795CCA" w:rsidP="00795C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95CCA" w:rsidRDefault="00BD3958" w:rsidP="00795C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lastRenderedPageBreak/>
        <w:t>Много знает он о сделках,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Крупных денежных и мелких,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Ведь всегда меж двух сторон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Их посредник в деле он.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МАКЛЕР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Фирмой крупной управляет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И разумно, и умело.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Деньги так распределяет,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Чтоб росло и крепло дело.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Порученья он даёт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Всем сотрудникам своим,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Чтобы фирма шла вперёд,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Приносила прибыль им.</w:t>
      </w:r>
      <w:r w:rsidRPr="00795CCA">
        <w:rPr>
          <w:rFonts w:ascii="Times New Roman" w:hAnsi="Times New Roman" w:cs="Times New Roman"/>
          <w:color w:val="333333"/>
          <w:sz w:val="24"/>
          <w:szCs w:val="24"/>
        </w:rPr>
        <w:br/>
        <w:t>МЕНЕДЖЕР</w:t>
      </w:r>
    </w:p>
    <w:p w:rsidR="00795CCA" w:rsidRDefault="00795CCA" w:rsidP="00795C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-1075485</wp:posOffset>
            </wp:positionH>
            <wp:positionV relativeFrom="paragraph">
              <wp:posOffset>-3334590</wp:posOffset>
            </wp:positionV>
            <wp:extent cx="7548150" cy="10684800"/>
            <wp:effectExtent l="19050" t="0" r="0" b="0"/>
            <wp:wrapNone/>
            <wp:docPr id="9" name="Рисунок 1" descr="C:\Users\Windows\Desktop\Портфолио для меня\5694623aae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Портфолио для меня\5694623aae39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150" cy="106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Дядя Коля — нумизмат.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Значит, каждый экспонат,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Я скажу вам по секрету,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Называется…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МОНЕТА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Журчат ручьи, промокли ноги,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Весной пора платить…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НАЛОГИ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На рубль — копейки, на доллары — центы,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Бегут-набегают в банке…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ПРОЦЕНТЫ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Как ребёнка нет без мамы,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Сбыта нету без…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РЕКЛАМЫ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Эта резвая купчиха</w:t>
      </w:r>
      <w:r w:rsidR="00BD3958" w:rsidRPr="00795CC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Поступает очень лихо!</w:t>
      </w:r>
      <w:r w:rsidR="00BD3958" w:rsidRPr="00795CC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В телевизор залезает</w:t>
      </w:r>
      <w:r w:rsidR="00BD3958" w:rsidRPr="00795CC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И товары предлагает:</w:t>
      </w:r>
      <w:r w:rsidR="00BD3958" w:rsidRPr="00795CC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От компьютеров до хлама.</w:t>
      </w:r>
      <w:r w:rsidR="00BD3958" w:rsidRPr="00795CC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Имя у нее…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РЕКЛАМА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Если банк попросим мы,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Денег нам он даст взаймы.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Ну а в древности, веками,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Кто ссужал людей деньгами?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РОСТОВЩИК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Люди ходят на базар: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Там дешевле весь…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ТОВАР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lastRenderedPageBreak/>
        <w:t>Всё, что в жизни продаётся,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Одинаково зовётся: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И крупа, и самовар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Называются…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ТОВАР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Мебель купили, одежду, посуду.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Брали для этого в банке мы…</w:t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  <w:t>ССУДУ</w:t>
      </w:r>
    </w:p>
    <w:p w:rsidR="00C12A88" w:rsidRPr="00795CCA" w:rsidRDefault="00795CCA" w:rsidP="00795C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-1075150</wp:posOffset>
            </wp:positionH>
            <wp:positionV relativeFrom="paragraph">
              <wp:posOffset>-2304630</wp:posOffset>
            </wp:positionV>
            <wp:extent cx="7548150" cy="10684800"/>
            <wp:effectExtent l="19050" t="0" r="0" b="0"/>
            <wp:wrapNone/>
            <wp:docPr id="13" name="Рисунок 1" descr="C:\Users\Windows\Desktop\Портфолио для меня\5694623aae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Портфолио для меня\5694623aae39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150" cy="106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958" w:rsidRPr="00795C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B7A45" w:rsidRPr="00795CCA">
        <w:rPr>
          <w:rFonts w:ascii="Times New Roman" w:hAnsi="Times New Roman" w:cs="Times New Roman"/>
          <w:sz w:val="24"/>
          <w:szCs w:val="24"/>
        </w:rPr>
        <w:t>Фирмой крупной управляет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 И разумно, и умело.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 Деньги так распределяет,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>Чтоб росло и крепло дело.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 Порученья он даёт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Всем сотрудникам своим, </w:t>
      </w:r>
    </w:p>
    <w:p w:rsidR="00C12A88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 xml:space="preserve">Чтобы фирма шла вперёд, 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5CCA">
        <w:rPr>
          <w:rFonts w:ascii="Times New Roman" w:hAnsi="Times New Roman" w:cs="Times New Roman"/>
          <w:sz w:val="24"/>
          <w:szCs w:val="24"/>
        </w:rPr>
        <w:t>Приносила прибыль им (менеджер)</w:t>
      </w:r>
    </w:p>
    <w:p w:rsidR="006B7A45" w:rsidRPr="00795CCA" w:rsidRDefault="006B7A45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C4D" w:rsidRPr="00795CCA" w:rsidRDefault="001F7C4D" w:rsidP="0079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7C4D" w:rsidRPr="00795CCA" w:rsidSect="002C570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307" w:rsidRDefault="00984307" w:rsidP="00C12A88">
      <w:pPr>
        <w:spacing w:after="0" w:line="240" w:lineRule="auto"/>
      </w:pPr>
      <w:r>
        <w:separator/>
      </w:r>
    </w:p>
  </w:endnote>
  <w:endnote w:type="continuationSeparator" w:id="1">
    <w:p w:rsidR="00984307" w:rsidRDefault="00984307" w:rsidP="00C1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307" w:rsidRDefault="00984307" w:rsidP="00C12A88">
      <w:pPr>
        <w:spacing w:after="0" w:line="240" w:lineRule="auto"/>
      </w:pPr>
      <w:r>
        <w:separator/>
      </w:r>
    </w:p>
  </w:footnote>
  <w:footnote w:type="continuationSeparator" w:id="1">
    <w:p w:rsidR="00984307" w:rsidRDefault="00984307" w:rsidP="00C1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A06"/>
    <w:multiLevelType w:val="multilevel"/>
    <w:tmpl w:val="1C12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21FDA"/>
    <w:multiLevelType w:val="multilevel"/>
    <w:tmpl w:val="3DB6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43A9F"/>
    <w:multiLevelType w:val="multilevel"/>
    <w:tmpl w:val="25FC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965F5"/>
    <w:multiLevelType w:val="multilevel"/>
    <w:tmpl w:val="893AF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EF2009F"/>
    <w:multiLevelType w:val="hybridMultilevel"/>
    <w:tmpl w:val="E32A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543A"/>
    <w:rsid w:val="001F7C4D"/>
    <w:rsid w:val="002C570F"/>
    <w:rsid w:val="003E469D"/>
    <w:rsid w:val="006B7A45"/>
    <w:rsid w:val="00753D23"/>
    <w:rsid w:val="00795CCA"/>
    <w:rsid w:val="007A1634"/>
    <w:rsid w:val="00984307"/>
    <w:rsid w:val="00BD3958"/>
    <w:rsid w:val="00C12A88"/>
    <w:rsid w:val="00DF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543A"/>
  </w:style>
  <w:style w:type="paragraph" w:styleId="a3">
    <w:name w:val="Balloon Text"/>
    <w:basedOn w:val="a"/>
    <w:link w:val="a4"/>
    <w:uiPriority w:val="99"/>
    <w:semiHidden/>
    <w:unhideWhenUsed/>
    <w:rsid w:val="001F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70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1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A88"/>
  </w:style>
  <w:style w:type="paragraph" w:styleId="a8">
    <w:name w:val="footer"/>
    <w:basedOn w:val="a"/>
    <w:link w:val="a9"/>
    <w:uiPriority w:val="99"/>
    <w:semiHidden/>
    <w:unhideWhenUsed/>
    <w:rsid w:val="00C1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2020-02-21T10:37:00Z</dcterms:created>
  <dcterms:modified xsi:type="dcterms:W3CDTF">2020-02-21T12:17:00Z</dcterms:modified>
</cp:coreProperties>
</file>