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F8378" w14:textId="77777777" w:rsidR="00042376" w:rsidRDefault="00042376" w:rsidP="000423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1419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Муниципальное бюджетное дошкольное образовательное учреждение</w:t>
      </w:r>
    </w:p>
    <w:p w14:paraId="2FC34EC3" w14:textId="77777777" w:rsidR="00042376" w:rsidRPr="001419B5" w:rsidRDefault="00042376" w:rsidP="000423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«Детский сад «Аленушка»</w:t>
      </w:r>
    </w:p>
    <w:p w14:paraId="72B16335" w14:textId="77777777" w:rsidR="00042376" w:rsidRDefault="00042376" w:rsidP="00141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14:paraId="1A37D654" w14:textId="77777777" w:rsidR="00042376" w:rsidRDefault="00042376" w:rsidP="00141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14:paraId="6B26018C" w14:textId="77777777" w:rsidR="00042376" w:rsidRDefault="00042376" w:rsidP="00141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Блок </w:t>
      </w:r>
    </w:p>
    <w:p w14:paraId="2C163812" w14:textId="77777777" w:rsidR="001419B5" w:rsidRPr="001419B5" w:rsidRDefault="00042376" w:rsidP="00141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Человек-природа</w:t>
      </w:r>
    </w:p>
    <w:p w14:paraId="6B71C6B4" w14:textId="77777777" w:rsidR="00042376" w:rsidRPr="001419B5" w:rsidRDefault="00042376" w:rsidP="000423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6E0E221" w14:textId="77777777" w:rsidR="001419B5" w:rsidRDefault="001419B5" w:rsidP="00042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1419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Воспитател</w:t>
      </w:r>
      <w:r w:rsidR="0004237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и: </w:t>
      </w:r>
      <w:proofErr w:type="spellStart"/>
      <w:r w:rsidR="0004237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Тасьманова</w:t>
      </w:r>
      <w:proofErr w:type="spellEnd"/>
      <w:r w:rsidR="0004237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Ольга Романовна</w:t>
      </w:r>
    </w:p>
    <w:p w14:paraId="7C4FAD7A" w14:textId="3DD58EBD" w:rsidR="00042376" w:rsidRDefault="00042376" w:rsidP="00042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                      </w:t>
      </w:r>
      <w:r w:rsidR="00EF0C0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Баженова Татьяна Алексеевна</w:t>
      </w:r>
    </w:p>
    <w:p w14:paraId="17BF28F1" w14:textId="4B23F75D" w:rsidR="00042376" w:rsidRPr="001419B5" w:rsidRDefault="00042376" w:rsidP="0004237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                    </w:t>
      </w:r>
      <w:proofErr w:type="spellStart"/>
      <w:r w:rsidR="00EF0C0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Петрачук</w:t>
      </w:r>
      <w:proofErr w:type="spellEnd"/>
      <w:r w:rsidR="00EF0C0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Анна Викторовна  </w:t>
      </w:r>
    </w:p>
    <w:p w14:paraId="1B9276B3" w14:textId="77777777" w:rsidR="001419B5" w:rsidRPr="001419B5" w:rsidRDefault="001419B5" w:rsidP="001419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5CE08000" w14:textId="77777777" w:rsidR="00042376" w:rsidRDefault="00042376" w:rsidP="001419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                                                       </w:t>
      </w:r>
      <w:r w:rsidR="001419B5" w:rsidRPr="001419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"Охранять природу - значит охранять Родину" </w:t>
      </w:r>
    </w:p>
    <w:p w14:paraId="2B9B6B13" w14:textId="77777777" w:rsidR="001419B5" w:rsidRPr="001419B5" w:rsidRDefault="00042376" w:rsidP="001419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                                                                                                  </w:t>
      </w:r>
      <w:r w:rsidR="001419B5" w:rsidRPr="001419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(М. Пришвин)</w:t>
      </w:r>
    </w:p>
    <w:p w14:paraId="7E2FA717" w14:textId="77777777" w:rsidR="001419B5" w:rsidRPr="001419B5" w:rsidRDefault="001419B5" w:rsidP="001419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19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проекта:</w:t>
      </w:r>
      <w:r w:rsidR="00042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 старших групп</w:t>
      </w:r>
      <w:r w:rsidRPr="001419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педагоги группы, родители.</w:t>
      </w:r>
    </w:p>
    <w:p w14:paraId="052A2188" w14:textId="51BC7E1C" w:rsidR="001419B5" w:rsidRPr="001419B5" w:rsidRDefault="001419B5" w:rsidP="001419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19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Срок </w:t>
      </w:r>
      <w:r w:rsidR="00EF0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реализации</w:t>
      </w:r>
      <w:r w:rsidRPr="001419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9B72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3года</w:t>
      </w:r>
    </w:p>
    <w:p w14:paraId="1C1629FA" w14:textId="77777777" w:rsidR="00001D5D" w:rsidRDefault="00001D5D" w:rsidP="00EF0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9551BD0" w14:textId="77777777" w:rsidR="00001D5D" w:rsidRDefault="00001D5D" w:rsidP="00EF0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118B2AE" w14:textId="77777777" w:rsidR="00001D5D" w:rsidRDefault="00001D5D" w:rsidP="00EF0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B8BBF49" w14:textId="77777777" w:rsidR="00001D5D" w:rsidRDefault="00001D5D" w:rsidP="00EF0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B3639F3" w14:textId="77777777" w:rsidR="00001D5D" w:rsidRDefault="00001D5D" w:rsidP="00EF0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A59DE5F" w14:textId="77777777" w:rsidR="00001D5D" w:rsidRDefault="00001D5D" w:rsidP="00EF0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4B493BE" w14:textId="77777777" w:rsidR="00001D5D" w:rsidRDefault="00001D5D" w:rsidP="00EF0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E94A077" w14:textId="77777777" w:rsidR="00001D5D" w:rsidRDefault="00001D5D" w:rsidP="00EF0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6DCB0CC" w14:textId="77777777" w:rsidR="00001D5D" w:rsidRDefault="00001D5D" w:rsidP="00EF0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C5521C4" w14:textId="77777777" w:rsidR="001419B5" w:rsidRPr="001419B5" w:rsidRDefault="001419B5" w:rsidP="00EF0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19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Актуальность проекта.</w:t>
      </w:r>
    </w:p>
    <w:p w14:paraId="28FD415C" w14:textId="77777777" w:rsidR="001419B5" w:rsidRPr="001419B5" w:rsidRDefault="001419B5" w:rsidP="00EF0C0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19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 наша жизнь тесно связана с окружающей нас природой. Мы дышим воздухом, нам нужна вода. Природа дает нам пищу, одежду, жилище. Из земли мы добываем полезные ископаемые, на полях выращиваем урожай. В лесу заготавливаем древесину, грибы, ягоды. Природа дает нам всё необходимое для жизни, поэтому её нужно беречь.</w:t>
      </w:r>
    </w:p>
    <w:p w14:paraId="16C12224" w14:textId="77777777" w:rsidR="001419B5" w:rsidRPr="001419B5" w:rsidRDefault="001419B5" w:rsidP="00EF0C0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19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воздуха не могут жить ни люди, ни животные, ни растения. Всем нужен чистый воздух. Но многочисленные фабрики и заводы загрязняют его. Ежедневно в атмосферу выбрасываются тысячи тонн сажи, золы и вредных газов. Загрязняют воздух и автомобили.</w:t>
      </w:r>
    </w:p>
    <w:p w14:paraId="0A479001" w14:textId="77777777" w:rsidR="001419B5" w:rsidRPr="001419B5" w:rsidRDefault="001419B5" w:rsidP="00EF0C0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19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 невозможно на земле прожить и без воды. Вода нужна не только для бытовых нужд человека. Без воды не вырастет урожай на полях, не смогут работать заводы и фабрики. Человеку, животным, растениям нужна чистая вода. А если реки и озёра загрязняются выбросами различных заводов и фабрик, то вода становится вредной. Её нельзя пить, ею нельзя поливать поля. В загрязненной воде гибнет рыба, по берегам погибают растения.</w:t>
      </w:r>
    </w:p>
    <w:p w14:paraId="766C306E" w14:textId="77777777" w:rsidR="001419B5" w:rsidRPr="001419B5" w:rsidRDefault="001419B5" w:rsidP="00EF0C0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19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 огромное значение в нашей жизни имеет и лес. Лес дает нам необходимую древесину. В лесах живут звери и птицы, растут грибы, орехи и ягоды. Леса украшают землю и очищают воздух, поэтому к ним нужно относиться бережно, их надо охранять.</w:t>
      </w:r>
    </w:p>
    <w:p w14:paraId="2F8AE366" w14:textId="77777777" w:rsidR="001419B5" w:rsidRPr="001419B5" w:rsidRDefault="001419B5" w:rsidP="00EF0C0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19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Замечательный русский писатель М, Пришвин писал: «Мы хозяева нашей природы, и она для нас кладовая Солнца с великими сокровищами жизни. Мало того, чтобы сокровища эти охранять, их надо открывать и показывать. Для рыбы нужна чистая вода – будем охранять наши водоемы. В лесах, горах разные ценные животные – будем охранять наши леса и горы. Рыбе – вода, птице – воздух, зверю – лес, горы. А человеку нужна Родина. И охранять природу – значит охранять Родину».</w:t>
      </w:r>
    </w:p>
    <w:p w14:paraId="7E428835" w14:textId="77777777" w:rsidR="001419B5" w:rsidRPr="001419B5" w:rsidRDefault="001419B5" w:rsidP="00EF0C0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19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в дошкольном возрасте ребенок воспринимает окружающее наиболее эмоционально, он способен сочувствовать сопереживать</w:t>
      </w:r>
      <w:r w:rsidRPr="001419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искренне удивляться, на этой основе возможно и необходимо развивать в детях любовь к природе, ее обитателям. Современные дети растут в обществе потребления, большинство людей даже не осознает, какой вред окружающей среде наносит каждый человек в отдельности.</w:t>
      </w:r>
    </w:p>
    <w:p w14:paraId="59705662" w14:textId="77777777" w:rsidR="001419B5" w:rsidRPr="001419B5" w:rsidRDefault="001419B5" w:rsidP="00EF0C0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19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Одна из актуальных проблем нашего времени – проблема взаимодействия человека с природой. Общеизвестно, что в последнее время значительно ухудшилось состояние экосистемы. Этому способствуют лесные пожары, вырубки, выпас скота, загрязнение атмосферы, истощение ресурсов, захламление лесов, истребление лекарственных растений, разорение птичьих гнезд, и т.д. Для того чтобы экосистема была здоровой и сильной, нужно гарантировать ей охрану и защиту. Проблема заключается в отсутствии экологической культуры и природоохранного сознания у людей, отсутствие системы непосредственного общения с природой.</w:t>
      </w:r>
    </w:p>
    <w:p w14:paraId="45AED4A1" w14:textId="528B64DC" w:rsidR="001419B5" w:rsidRPr="00EF0C0C" w:rsidRDefault="001419B5" w:rsidP="00EF0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F0C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проекта:</w:t>
      </w:r>
      <w:r w:rsidR="00573F5C" w:rsidRPr="00EF0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F0C0C" w:rsidRPr="00EF0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системы осознанно – правильных </w:t>
      </w:r>
      <w:r w:rsidR="00EF0C0C" w:rsidRPr="00EF0C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экологических представлений о природе</w:t>
      </w:r>
      <w:r w:rsidR="00EF0C0C" w:rsidRPr="00EF0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детей дошкольного возраста,</w:t>
      </w:r>
      <w:r w:rsidR="00001D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F0C0C" w:rsidRPr="00EF0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 </w:t>
      </w:r>
      <w:r w:rsidR="00EF0C0C" w:rsidRPr="00EF0C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экологической</w:t>
      </w:r>
      <w:r w:rsidR="00EF0C0C" w:rsidRPr="00EF0C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F0C0C" w:rsidRPr="00EF0C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культуры</w:t>
      </w:r>
      <w:r w:rsidR="00EF0C0C" w:rsidRPr="00EF0C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5F1FF4F6" w14:textId="77777777" w:rsidR="001419B5" w:rsidRPr="00EF0C0C" w:rsidRDefault="001419B5" w:rsidP="00EF0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F0C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Задачи:</w:t>
      </w:r>
    </w:p>
    <w:p w14:paraId="68055E5A" w14:textId="50F63F0F" w:rsidR="001419B5" w:rsidRPr="00001D5D" w:rsidRDefault="00C6793D" w:rsidP="00EF0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F0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001D5D" w:rsidRPr="00001D5D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Формирование системы элементарных научных экологических знаний, доступных пониманию ребенка-дошкольника.</w:t>
      </w:r>
    </w:p>
    <w:p w14:paraId="4BAA5086" w14:textId="77777777" w:rsidR="003253A1" w:rsidRDefault="001419B5" w:rsidP="003253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  <w:r w:rsidRPr="00EF0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001D5D" w:rsidRPr="00001D5D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Формирование первоначальных умений и навыков экологически грамотного и безопасного для природы и для самого ребенка поведения.</w:t>
      </w:r>
      <w:r w:rsidR="003253A1" w:rsidRPr="003253A1">
        <w:rPr>
          <w:rFonts w:ascii="Times New Roman" w:hAnsi="Times New Roman" w:cs="Times New Roman"/>
          <w:iCs/>
          <w:sz w:val="28"/>
          <w:szCs w:val="27"/>
        </w:rPr>
        <w:t xml:space="preserve"> </w:t>
      </w:r>
    </w:p>
    <w:p w14:paraId="3D97D23B" w14:textId="2D87B942" w:rsidR="003253A1" w:rsidRPr="00EF0C0C" w:rsidRDefault="003253A1" w:rsidP="003253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iCs/>
          <w:sz w:val="28"/>
          <w:szCs w:val="27"/>
        </w:rPr>
        <w:t xml:space="preserve">3. </w:t>
      </w:r>
      <w:r w:rsidRPr="00001D5D">
        <w:rPr>
          <w:rFonts w:ascii="Times New Roman" w:hAnsi="Times New Roman" w:cs="Times New Roman"/>
          <w:iCs/>
          <w:sz w:val="28"/>
          <w:szCs w:val="27"/>
        </w:rPr>
        <w:t>Развитие познавательного интереса к миру природы.</w:t>
      </w:r>
    </w:p>
    <w:p w14:paraId="2377A9E6" w14:textId="4C996DFC" w:rsidR="001419B5" w:rsidRDefault="003253A1" w:rsidP="00EF0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419B5" w:rsidRPr="00EF0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C6793D" w:rsidRPr="00EF0C0C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Систематизирование знаний о закономерности явлений в природе.</w:t>
      </w:r>
    </w:p>
    <w:p w14:paraId="351D424D" w14:textId="64C622AC" w:rsidR="003253A1" w:rsidRPr="003253A1" w:rsidRDefault="003253A1" w:rsidP="00EF0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5.</w:t>
      </w:r>
      <w:r w:rsidRPr="003253A1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 xml:space="preserve">Воспитание гуманного, эмоционально-положительного, бережного, заботливого отношения к миру природы и окружающему миру в целом, развитие чувства </w:t>
      </w:r>
      <w:proofErr w:type="spellStart"/>
      <w:r w:rsidRPr="003253A1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эмпатии</w:t>
      </w:r>
      <w:proofErr w:type="spellEnd"/>
      <w:r w:rsidRPr="003253A1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 xml:space="preserve"> к объектам природы.</w:t>
      </w:r>
    </w:p>
    <w:p w14:paraId="43E96D77" w14:textId="77777777" w:rsidR="001419B5" w:rsidRPr="001419B5" w:rsidRDefault="001419B5" w:rsidP="00EF0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19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Прогнозируемый результат:</w:t>
      </w:r>
      <w:r w:rsidRPr="001419B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формирование духовного, экологического, нравственного и личностного отношения к действительности, представления о том, что сохранность природы – обязанность человека.</w:t>
      </w:r>
    </w:p>
    <w:p w14:paraId="6D194B24" w14:textId="77777777" w:rsidR="007F798E" w:rsidRPr="003253A1" w:rsidRDefault="007F798E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 блок - "Растительный</w:t>
      </w:r>
      <w:r w:rsidR="00C45803" w:rsidRPr="003253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и животный </w:t>
      </w:r>
      <w:proofErr w:type="gramStart"/>
      <w:r w:rsidR="00C45803" w:rsidRPr="003253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мир </w:t>
      </w:r>
      <w:r w:rsidRPr="003253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proofErr w:type="gramEnd"/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предусматривает ознакомление детей дошкольного возраста с природным</w:t>
      </w:r>
      <w:r w:rsidR="00C45803"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особенностями </w:t>
      </w: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обобщение и систематизацию знаний детей о заповедных пр</w:t>
      </w:r>
      <w:r w:rsidR="00C45803"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иродных уголках</w:t>
      </w: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. Блок направлен на:</w:t>
      </w:r>
    </w:p>
    <w:p w14:paraId="7E6486E8" w14:textId="77777777" w:rsidR="007F798E" w:rsidRPr="003253A1" w:rsidRDefault="007F798E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воспитание эмоционального, бережного отношения к растениям, умения сопереживать им как живым существам, наблюдать за их жизнью и желания защищать их;</w:t>
      </w:r>
    </w:p>
    <w:p w14:paraId="71986299" w14:textId="77777777" w:rsidR="007F798E" w:rsidRPr="003253A1" w:rsidRDefault="007F798E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понимание неповторимости каждого вида растений, их роли в природе и в жизни человека, необходимости защищать не только их самих, но и места обитания;</w:t>
      </w:r>
    </w:p>
    <w:p w14:paraId="7E0B6C35" w14:textId="77777777" w:rsidR="007F798E" w:rsidRPr="003253A1" w:rsidRDefault="007F798E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представлений о том, что каждое животное должно жить в собственном природном доме;</w:t>
      </w:r>
    </w:p>
    <w:p w14:paraId="17432B5C" w14:textId="77777777" w:rsidR="007F798E" w:rsidRPr="003253A1" w:rsidRDefault="007F798E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понимание необходимости охраны не только самих животных, но и их «домов», местообитаний. Обучение правилам поведения по отношению к животным во время пребывания на природе. Итоговые мероприятия:</w:t>
      </w:r>
    </w:p>
    <w:p w14:paraId="06E336E0" w14:textId="77777777" w:rsidR="007F798E" w:rsidRPr="003253A1" w:rsidRDefault="007F798E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 блок - "Научная лаборатория </w:t>
      </w:r>
      <w:proofErr w:type="spellStart"/>
      <w:r w:rsidRPr="003253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Наураша</w:t>
      </w:r>
      <w:proofErr w:type="spellEnd"/>
      <w:r w:rsidRPr="003253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направлен на то, чтобы познакомить детей дошкольного возраста с основными понятиями живой и неживой природы через экспериментальную деятельность с помощью научной лаборатории </w:t>
      </w:r>
      <w:proofErr w:type="spellStart"/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Наураша</w:t>
      </w:r>
      <w:proofErr w:type="spellEnd"/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; формирование целостной картины мира и расширение кругозора; развитие познавательно-исследовательской деятельности, мышления, восприятия, внимания и памяти.</w:t>
      </w:r>
    </w:p>
    <w:p w14:paraId="55BCE9AB" w14:textId="77777777" w:rsidR="007F798E" w:rsidRPr="003253A1" w:rsidRDefault="007F798E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 xml:space="preserve">3 блок"Знай, люби и сохраняй"- </w:t>
      </w: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 на формирование знаний детей об особенностях живого мира: воспитание бережного, эмоционального отношения ко всем лесным жителям; даёт представление о заповедниках, находящимся на территории Липецкой области; знакомство с разнообразием перелетных птиц, которые обживают леса.</w:t>
      </w:r>
    </w:p>
    <w:p w14:paraId="4B5D2B19" w14:textId="77777777" w:rsidR="009B7261" w:rsidRPr="003253A1" w:rsidRDefault="009B7261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 блок "Солнце, воздух и вода - наши лучшие друзья</w:t>
      </w:r>
      <w:r w:rsidRPr="003253A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!"</w:t>
      </w: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направлен на формирование представлений о свойствах трех основных стихий (солнце, воздух и вода) и их влиянии на человека, осознанное, бережное отношение к воде как к важному природному ресурсу; экономного использования воды в быту, преодоление потребительского отношения к природе через формирование потребности и желания жить в гармонии с </w:t>
      </w:r>
      <w:proofErr w:type="gramStart"/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ней..</w:t>
      </w:r>
      <w:proofErr w:type="gramEnd"/>
    </w:p>
    <w:p w14:paraId="504B4016" w14:textId="77777777" w:rsidR="009B7261" w:rsidRPr="003253A1" w:rsidRDefault="009B7261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и методы работы</w:t>
      </w:r>
    </w:p>
    <w:p w14:paraId="71E67C4F" w14:textId="77777777" w:rsidR="009B7261" w:rsidRPr="003253A1" w:rsidRDefault="009B7261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программе предусмотрено использование разнообразных форм работы с детьми:</w:t>
      </w:r>
    </w:p>
    <w:p w14:paraId="323BC741" w14:textId="77777777" w:rsidR="009B7261" w:rsidRPr="003253A1" w:rsidRDefault="009B7261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- экологические занятия;</w:t>
      </w:r>
    </w:p>
    <w:p w14:paraId="3A57D976" w14:textId="77777777" w:rsidR="009B7261" w:rsidRPr="003253A1" w:rsidRDefault="009B7261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- экологические экскурсии;</w:t>
      </w:r>
    </w:p>
    <w:p w14:paraId="573E5D55" w14:textId="77777777" w:rsidR="009B7261" w:rsidRPr="003253A1" w:rsidRDefault="009B7261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- КВН, викторина;</w:t>
      </w:r>
    </w:p>
    <w:p w14:paraId="0E8F5B13" w14:textId="77777777" w:rsidR="009B7261" w:rsidRPr="003253A1" w:rsidRDefault="009B7261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обсуждение и проигрывание ситуаций;</w:t>
      </w:r>
    </w:p>
    <w:p w14:paraId="2CA5AF89" w14:textId="77777777" w:rsidR="009B7261" w:rsidRPr="003253A1" w:rsidRDefault="009B7261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- зеленый патруль;</w:t>
      </w:r>
    </w:p>
    <w:p w14:paraId="6B4BE71F" w14:textId="77777777" w:rsidR="009B7261" w:rsidRPr="003253A1" w:rsidRDefault="009B7261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- экологические выставки и экспозиции;</w:t>
      </w:r>
    </w:p>
    <w:p w14:paraId="59EE6D9F" w14:textId="77777777" w:rsidR="009B7261" w:rsidRPr="003253A1" w:rsidRDefault="009B7261" w:rsidP="00E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- экологические игры;</w:t>
      </w:r>
    </w:p>
    <w:p w14:paraId="2AF05331" w14:textId="77777777" w:rsidR="009B7261" w:rsidRPr="003253A1" w:rsidRDefault="009B7261" w:rsidP="009B7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3A1">
        <w:rPr>
          <w:rFonts w:ascii="Times New Roman" w:eastAsia="Times New Roman" w:hAnsi="Times New Roman" w:cs="Times New Roman"/>
          <w:sz w:val="28"/>
          <w:szCs w:val="24"/>
          <w:lang w:eastAsia="ru-RU"/>
        </w:rPr>
        <w:t>- экологические сказки.</w:t>
      </w:r>
    </w:p>
    <w:p w14:paraId="60B43DE4" w14:textId="77777777" w:rsidR="001419B5" w:rsidRPr="007F798E" w:rsidRDefault="001419B5" w:rsidP="001419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B050"/>
          <w:sz w:val="21"/>
          <w:szCs w:val="21"/>
          <w:lang w:eastAsia="ru-RU"/>
        </w:rPr>
      </w:pPr>
    </w:p>
    <w:p w14:paraId="7DB72B6A" w14:textId="77777777" w:rsidR="005E6765" w:rsidRDefault="005E6765" w:rsidP="005E6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раздел:</w:t>
      </w:r>
    </w:p>
    <w:p w14:paraId="77098EAB" w14:textId="77777777" w:rsidR="005E6765" w:rsidRDefault="005E6765" w:rsidP="005E6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Тематический план организованной образовательной деятельности: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2"/>
        <w:gridCol w:w="1967"/>
        <w:gridCol w:w="1992"/>
        <w:gridCol w:w="1788"/>
        <w:gridCol w:w="1642"/>
      </w:tblGrid>
      <w:tr w:rsidR="00182CCC" w14:paraId="69C94C58" w14:textId="77777777" w:rsidTr="00DE2907">
        <w:tc>
          <w:tcPr>
            <w:tcW w:w="2182" w:type="dxa"/>
            <w:vAlign w:val="center"/>
          </w:tcPr>
          <w:p w14:paraId="44B33E6A" w14:textId="77777777" w:rsidR="00182CCC" w:rsidRPr="000B0604" w:rsidRDefault="00182CCC" w:rsidP="009E6D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</w:t>
            </w:r>
          </w:p>
          <w:p w14:paraId="2B6E51EF" w14:textId="77777777" w:rsidR="00182CCC" w:rsidRPr="000B0604" w:rsidRDefault="00182CCC" w:rsidP="009E6D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1967" w:type="dxa"/>
            <w:vAlign w:val="center"/>
          </w:tcPr>
          <w:p w14:paraId="424A071B" w14:textId="77777777" w:rsidR="00182CCC" w:rsidRPr="000B0604" w:rsidRDefault="00182CCC" w:rsidP="009E6D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опытов</w:t>
            </w:r>
          </w:p>
        </w:tc>
        <w:tc>
          <w:tcPr>
            <w:tcW w:w="1992" w:type="dxa"/>
            <w:vAlign w:val="center"/>
          </w:tcPr>
          <w:p w14:paraId="2CFF6303" w14:textId="77777777" w:rsidR="00182CCC" w:rsidRPr="000B0604" w:rsidRDefault="00182CCC" w:rsidP="009E6D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  <w:p w14:paraId="5C863983" w14:textId="77777777" w:rsidR="00182CCC" w:rsidRPr="000B0604" w:rsidRDefault="00182CCC" w:rsidP="009E6D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 в разных видах</w:t>
            </w:r>
          </w:p>
          <w:p w14:paraId="2459451C" w14:textId="77777777" w:rsidR="00182CCC" w:rsidRPr="000B0604" w:rsidRDefault="00182CCC" w:rsidP="009E6D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788" w:type="dxa"/>
            <w:vAlign w:val="center"/>
          </w:tcPr>
          <w:p w14:paraId="0FBD19F1" w14:textId="77777777" w:rsidR="00182CCC" w:rsidRPr="000B0604" w:rsidRDefault="00182CCC" w:rsidP="009E6D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предметно-</w:t>
            </w:r>
          </w:p>
          <w:p w14:paraId="6498F310" w14:textId="77777777" w:rsidR="00182CCC" w:rsidRPr="000B0604" w:rsidRDefault="00182CCC" w:rsidP="009E6D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развивающей среды</w:t>
            </w:r>
          </w:p>
        </w:tc>
        <w:tc>
          <w:tcPr>
            <w:tcW w:w="1642" w:type="dxa"/>
            <w:vAlign w:val="center"/>
          </w:tcPr>
          <w:p w14:paraId="5AB195B6" w14:textId="77777777" w:rsidR="00182CCC" w:rsidRPr="000B0604" w:rsidRDefault="00182CCC" w:rsidP="009E6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253A1" w14:paraId="6B5288A1" w14:textId="77777777" w:rsidTr="003253A1">
        <w:tc>
          <w:tcPr>
            <w:tcW w:w="9571" w:type="dxa"/>
            <w:gridSpan w:val="5"/>
            <w:tcBorders>
              <w:top w:val="nil"/>
            </w:tcBorders>
          </w:tcPr>
          <w:p w14:paraId="14DC87CD" w14:textId="47A687A1" w:rsidR="003253A1" w:rsidRDefault="003253A1" w:rsidP="003253A1">
            <w:pPr>
              <w:jc w:val="center"/>
            </w:pPr>
            <w:r w:rsidRPr="003253A1">
              <w:rPr>
                <w:rFonts w:ascii="Times New Roman" w:hAnsi="Times New Roman" w:cs="Times New Roman"/>
                <w:sz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Pr="003253A1">
              <w:rPr>
                <w:rFonts w:ascii="Times New Roman" w:hAnsi="Times New Roman" w:cs="Times New Roman"/>
                <w:sz w:val="28"/>
              </w:rPr>
              <w:t>Тема :</w:t>
            </w:r>
            <w:proofErr w:type="gramEnd"/>
            <w:r w:rsidRPr="003253A1">
              <w:rPr>
                <w:rFonts w:ascii="Times New Roman" w:hAnsi="Times New Roman" w:cs="Times New Roman"/>
                <w:sz w:val="28"/>
              </w:rPr>
              <w:t xml:space="preserve"> «Воздух»</w:t>
            </w:r>
          </w:p>
        </w:tc>
      </w:tr>
      <w:tr w:rsidR="00182CCC" w14:paraId="4697C122" w14:textId="77777777" w:rsidTr="009E6D22">
        <w:tc>
          <w:tcPr>
            <w:tcW w:w="2182" w:type="dxa"/>
          </w:tcPr>
          <w:p w14:paraId="58507B6D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Задачи</w:t>
            </w:r>
          </w:p>
          <w:p w14:paraId="229BF704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1: Подвести детей к пониманию того,</w:t>
            </w:r>
          </w:p>
          <w:p w14:paraId="546015F1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что воздух невидим, прозрачен.</w:t>
            </w:r>
          </w:p>
          <w:p w14:paraId="05368EF4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2. Подвести детей к пониманию того,</w:t>
            </w:r>
          </w:p>
          <w:p w14:paraId="1916D64C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что воздух есть во всем.</w:t>
            </w:r>
          </w:p>
          <w:p w14:paraId="1C27E92B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'3. Подвести детей к пониманию того,</w:t>
            </w:r>
          </w:p>
          <w:p w14:paraId="4228DC01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что воздух легкий.</w:t>
            </w:r>
          </w:p>
          <w:p w14:paraId="348CF3D9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4. Подвести детей к пониманию того,</w:t>
            </w:r>
          </w:p>
          <w:p w14:paraId="1E738B60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что воздух имеет вес.</w:t>
            </w:r>
          </w:p>
        </w:tc>
        <w:tc>
          <w:tcPr>
            <w:tcW w:w="1967" w:type="dxa"/>
          </w:tcPr>
          <w:p w14:paraId="51B6968D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1. Взять пустой стакан и банку с</w:t>
            </w:r>
          </w:p>
          <w:p w14:paraId="64BA6D4C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водой, перевернуть стакан вверх дном</w:t>
            </w:r>
          </w:p>
          <w:p w14:paraId="5EFFE0C9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и медленно опускать его</w:t>
            </w:r>
          </w:p>
          <w:p w14:paraId="195F799B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в банку. Стакан держать ровно.</w:t>
            </w:r>
          </w:p>
          <w:p w14:paraId="7EC8E913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2. Взять стакан с водой и трубочку, опустить трубочку в стакан и подуть в неё.</w:t>
            </w:r>
          </w:p>
          <w:p w14:paraId="7CA27FD3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З. Взять надувные игрушки и</w:t>
            </w:r>
          </w:p>
          <w:p w14:paraId="010EC0A9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опустить их в таз с водой.</w:t>
            </w:r>
          </w:p>
          <w:p w14:paraId="2E01C260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4. Взять палку длиной около 60 см.</w:t>
            </w:r>
          </w:p>
          <w:p w14:paraId="148AB272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на ее середине закрепить</w:t>
            </w:r>
          </w:p>
          <w:p w14:paraId="27EC8F07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веревочку, к обоим концам палки</w:t>
            </w:r>
          </w:p>
          <w:p w14:paraId="3937C5F0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привязать два одинаковых воздушных шарика. Подвесить палку на веревочку.</w:t>
            </w:r>
          </w:p>
          <w:p w14:paraId="2BB167D6" w14:textId="53047695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Палка в</w:t>
            </w:r>
            <w:r w:rsidR="003A1D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сит горизонтально.</w:t>
            </w:r>
          </w:p>
        </w:tc>
        <w:tc>
          <w:tcPr>
            <w:tcW w:w="1992" w:type="dxa"/>
          </w:tcPr>
          <w:p w14:paraId="4FE93E3B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Познавательная деятельность:</w:t>
            </w:r>
          </w:p>
          <w:p w14:paraId="42052DD5" w14:textId="77777777" w:rsidR="00182CCC" w:rsidRPr="003253A1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Откуда берется</w:t>
            </w:r>
          </w:p>
          <w:p w14:paraId="5BBC1A65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воздух, ветер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A4D829C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- чтение произведения «</w:t>
            </w: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Легкие планеты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6A98866B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Пузырь, соломинка и лапоть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869985A" w14:textId="77777777" w:rsidR="00182CCC" w:rsidRPr="003253A1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Музыкальная деятельность: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работа над</w:t>
            </w:r>
          </w:p>
          <w:p w14:paraId="06069A9A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 xml:space="preserve">дыханием, упражнения на </w:t>
            </w:r>
            <w:proofErr w:type="spellStart"/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поддувание</w:t>
            </w:r>
            <w:proofErr w:type="spellEnd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65BA9F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Игровая деятельность: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игры с воздушными шарами и мыльными пузырями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B533D6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деятельность:</w:t>
            </w:r>
          </w:p>
          <w:p w14:paraId="0D927CED" w14:textId="77777777" w:rsidR="00182CCC" w:rsidRPr="003253A1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бумаги </w:t>
            </w: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«оригами»</w:t>
            </w:r>
          </w:p>
          <w:p w14:paraId="47CF3DF4" w14:textId="77777777" w:rsidR="00182CCC" w:rsidRPr="003253A1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(тюльпаны надуваются с помощью</w:t>
            </w:r>
          </w:p>
          <w:p w14:paraId="748899C5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88" w:type="dxa"/>
          </w:tcPr>
          <w:p w14:paraId="37801C7E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1. Схемы опытов.</w:t>
            </w:r>
          </w:p>
          <w:p w14:paraId="48D1E66A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2. Пособия для экспериментов.</w:t>
            </w:r>
          </w:p>
          <w:p w14:paraId="378145C7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З. Картинки: вентилятор,</w:t>
            </w:r>
          </w:p>
          <w:p w14:paraId="755EB1E4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веер и т. п,</w:t>
            </w:r>
          </w:p>
          <w:p w14:paraId="4CDB666C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4.. Альбом «Люди и небо».</w:t>
            </w:r>
          </w:p>
          <w:p w14:paraId="17F51AF9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5. Кроссворд на тему: «Воздух».</w:t>
            </w:r>
          </w:p>
        </w:tc>
        <w:tc>
          <w:tcPr>
            <w:tcW w:w="1642" w:type="dxa"/>
          </w:tcPr>
          <w:p w14:paraId="31187EDA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Работа с </w:t>
            </w:r>
            <w:proofErr w:type="spellStart"/>
            <w:r w:rsidRPr="000B06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родuтeлями</w:t>
            </w:r>
            <w:proofErr w:type="spellEnd"/>
            <w:r w:rsidRPr="000B06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13C7341C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- консультации на темы: «Как познакомить детей со свойствами воздуха»,</w:t>
            </w:r>
          </w:p>
          <w:p w14:paraId="5C26D184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«Дыхательная гимнастика для детей»;</w:t>
            </w:r>
          </w:p>
          <w:p w14:paraId="58408965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- изготовление игрушек для игр с воздухом.</w:t>
            </w:r>
          </w:p>
          <w:p w14:paraId="3EE3DCBB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A1" w14:paraId="72941391" w14:textId="77777777" w:rsidTr="003253A1">
        <w:tc>
          <w:tcPr>
            <w:tcW w:w="9571" w:type="dxa"/>
            <w:gridSpan w:val="5"/>
            <w:tcBorders>
              <w:top w:val="nil"/>
            </w:tcBorders>
          </w:tcPr>
          <w:p w14:paraId="469238A6" w14:textId="0E3B1DE6" w:rsidR="003253A1" w:rsidRPr="000B0604" w:rsidRDefault="003253A1" w:rsidP="003253A1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Тема «Воздух»</w:t>
            </w:r>
          </w:p>
        </w:tc>
      </w:tr>
      <w:tr w:rsidR="00182CCC" w14:paraId="6B6661D6" w14:textId="77777777" w:rsidTr="009E6D22">
        <w:tc>
          <w:tcPr>
            <w:tcW w:w="2182" w:type="dxa"/>
          </w:tcPr>
          <w:p w14:paraId="35BF84A8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  <w:p w14:paraId="0F50F8ED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1. Подвести детей к пониманию того, что вода бывает теплой, горячей, </w:t>
            </w:r>
            <w:proofErr w:type="gramStart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холодной..</w:t>
            </w:r>
            <w:proofErr w:type="gramEnd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14:paraId="306A520C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2. Подвести детей к пониманию того, что вода прозрачная </w:t>
            </w:r>
          </w:p>
          <w:p w14:paraId="79DA67CE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З. Подвести детей к пониманию того, что вода не имеет вкуса.</w:t>
            </w:r>
          </w:p>
          <w:p w14:paraId="4ACD34AF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4. Подвести детей к пониманию того, что вода не имеет запаха.</w:t>
            </w:r>
          </w:p>
          <w:p w14:paraId="3D6AF850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14:paraId="4BC4EDA1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1. Во время мытья рук измерить </w:t>
            </w:r>
          </w:p>
          <w:p w14:paraId="5CDD07C9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температуру воды.  </w:t>
            </w:r>
          </w:p>
          <w:p w14:paraId="2680A31B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2. Взять два стакана - один с водой, другой с молоком. В оба стакана опустить камешки </w:t>
            </w:r>
          </w:p>
          <w:p w14:paraId="2FFE0AAB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или монетки. </w:t>
            </w:r>
          </w:p>
          <w:p w14:paraId="3FEBFD04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3.Сравнить на вкус воду, молоко и сок.</w:t>
            </w:r>
          </w:p>
          <w:p w14:paraId="5B565373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4. Сравнить запах в стаканах, с обычной водой и с водой, в</w:t>
            </w:r>
          </w:p>
          <w:p w14:paraId="19CC4A2E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которую добавлен ароматизатор.</w:t>
            </w:r>
          </w:p>
        </w:tc>
        <w:tc>
          <w:tcPr>
            <w:tcW w:w="1992" w:type="dxa"/>
          </w:tcPr>
          <w:p w14:paraId="4D4693A9" w14:textId="77777777" w:rsidR="00182CCC" w:rsidRPr="00CC752C" w:rsidRDefault="00182CCC" w:rsidP="009E6D22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: чтение экологического рассказа «</w:t>
            </w: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Как люди речку обидели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», заучивание </w:t>
            </w: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потешек о воде.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Продуктивная деятельность: </w:t>
            </w: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окраска воды с помощью красок.</w:t>
            </w:r>
          </w:p>
          <w:p w14:paraId="279BA924" w14:textId="77777777" w:rsidR="00182CCC" w:rsidRPr="003253A1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мелодий, передающих журчание </w:t>
            </w:r>
            <w:proofErr w:type="gramStart"/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воды,  капель</w:t>
            </w:r>
            <w:proofErr w:type="gramEnd"/>
            <w:r w:rsidRPr="003253A1">
              <w:rPr>
                <w:rFonts w:ascii="Times New Roman" w:hAnsi="Times New Roman" w:cs="Times New Roman"/>
                <w:sz w:val="28"/>
                <w:szCs w:val="28"/>
              </w:rPr>
              <w:t xml:space="preserve">, шум дождя. </w:t>
            </w:r>
          </w:p>
          <w:p w14:paraId="19B48F64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Трудовая деятельность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EEDA37B" w14:textId="77777777" w:rsidR="00182CCC" w:rsidRPr="003253A1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опрыскивание</w:t>
            </w:r>
          </w:p>
          <w:p w14:paraId="3DA56958" w14:textId="77777777" w:rsidR="00182CCC" w:rsidRPr="003253A1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растений в уголке природы.</w:t>
            </w:r>
          </w:p>
          <w:p w14:paraId="0DC72FA3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деятельность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D7B2B73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</w:t>
            </w:r>
          </w:p>
          <w:p w14:paraId="693EAD32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53A1">
              <w:rPr>
                <w:rFonts w:ascii="Times New Roman" w:hAnsi="Times New Roman" w:cs="Times New Roman"/>
                <w:sz w:val="28"/>
                <w:szCs w:val="28"/>
              </w:rPr>
              <w:t>Волшебница-вода».</w:t>
            </w:r>
          </w:p>
          <w:p w14:paraId="24874FE0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14:paraId="76100FC0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1. Картографы "Свойства воды».</w:t>
            </w:r>
          </w:p>
          <w:p w14:paraId="61392E9C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2. Изображения ручья, реки, озера,</w:t>
            </w:r>
          </w:p>
          <w:p w14:paraId="69BE0C3B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моря, океана.</w:t>
            </w:r>
          </w:p>
          <w:p w14:paraId="3AE83369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З. Карта мира.</w:t>
            </w:r>
          </w:p>
          <w:p w14:paraId="79092646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4. Пособие «Круговорот</w:t>
            </w:r>
          </w:p>
          <w:p w14:paraId="6F0E312E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воды в природе».</w:t>
            </w:r>
          </w:p>
          <w:p w14:paraId="0E81A554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14:paraId="1EB0457C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Беседы о закаливающих процедурах.</w:t>
            </w:r>
          </w:p>
        </w:tc>
      </w:tr>
      <w:tr w:rsidR="003253A1" w14:paraId="4C281CC5" w14:textId="77777777" w:rsidTr="0038417C">
        <w:tc>
          <w:tcPr>
            <w:tcW w:w="9571" w:type="dxa"/>
            <w:gridSpan w:val="5"/>
          </w:tcPr>
          <w:p w14:paraId="00CCCED9" w14:textId="5CB95659" w:rsidR="003253A1" w:rsidRPr="000B0604" w:rsidRDefault="003253A1" w:rsidP="003253A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Тема «Вода»</w:t>
            </w:r>
          </w:p>
        </w:tc>
      </w:tr>
      <w:tr w:rsidR="00182CCC" w14:paraId="63C5707C" w14:textId="77777777" w:rsidTr="009E6D22">
        <w:tc>
          <w:tcPr>
            <w:tcW w:w="2182" w:type="dxa"/>
          </w:tcPr>
          <w:p w14:paraId="39E4856A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14:paraId="0EDEFC44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1.Подвести детей к пониманию того, что вода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жидкая и может течь.</w:t>
            </w:r>
          </w:p>
          <w:p w14:paraId="1B807E7E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2.Подвести детей к пониманию того, что в воде одни вещества растворяются, а другие нет.</w:t>
            </w:r>
          </w:p>
          <w:p w14:paraId="2B816DAF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3.Подвести детей к пониманию того, что вода не имеет формы.</w:t>
            </w:r>
          </w:p>
        </w:tc>
        <w:tc>
          <w:tcPr>
            <w:tcW w:w="1967" w:type="dxa"/>
          </w:tcPr>
          <w:p w14:paraId="1F59981C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Переливать воду из одного сосуда в другой.  </w:t>
            </w:r>
          </w:p>
          <w:p w14:paraId="4B2D333A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2. В один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стакан положить речной</w:t>
            </w:r>
          </w:p>
          <w:p w14:paraId="201315BC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песок, в другой</w:t>
            </w:r>
          </w:p>
          <w:p w14:paraId="173582B9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сахарный. </w:t>
            </w:r>
          </w:p>
          <w:p w14:paraId="7AE4BA3C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3.  Налить воду в сосуды разной</w:t>
            </w:r>
          </w:p>
          <w:p w14:paraId="33C9977E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формы.</w:t>
            </w:r>
          </w:p>
        </w:tc>
        <w:tc>
          <w:tcPr>
            <w:tcW w:w="1992" w:type="dxa"/>
          </w:tcPr>
          <w:p w14:paraId="57C594D0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Познавательная деятельность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: занятие «</w:t>
            </w:r>
            <w:r w:rsidRPr="00CC75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Роль воды в </w:t>
            </w:r>
            <w:r w:rsidRPr="00CC75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жизни людей, животных и растений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1EAD9CF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</w:t>
            </w:r>
            <w:r w:rsidRPr="00CC75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Природа родного края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9B2C9C5" w14:textId="77777777" w:rsidR="00182CCC" w:rsidRPr="000B0604" w:rsidRDefault="00182CCC" w:rsidP="009E6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деятельность:</w:t>
            </w:r>
          </w:p>
          <w:p w14:paraId="1AF34FCE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CC75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отгадывание загадок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493F06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-разучивание произведений народного творчества.</w:t>
            </w:r>
          </w:p>
          <w:p w14:paraId="2C036A99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-беседа: «</w:t>
            </w:r>
            <w:r w:rsidRPr="00CC75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Почему люди болеют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14:paraId="1A1D49E0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Чтение: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сказка Чуковского «</w:t>
            </w:r>
            <w:r w:rsidRPr="00CC75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Айболит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70A7DC21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 деятельность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C75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рисование озёр, рек, прудов.</w:t>
            </w:r>
          </w:p>
          <w:p w14:paraId="72B4E24F" w14:textId="77777777" w:rsidR="00182CCC" w:rsidRPr="000B0604" w:rsidRDefault="00182CCC" w:rsidP="009E6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деятельность:</w:t>
            </w:r>
          </w:p>
          <w:p w14:paraId="205AE883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</w:t>
            </w:r>
            <w:r w:rsidRPr="00CC75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Узнай по вкусу».</w:t>
            </w:r>
          </w:p>
          <w:p w14:paraId="5A96AE26" w14:textId="77777777" w:rsidR="00182CCC" w:rsidRPr="000B0604" w:rsidRDefault="00182CCC" w:rsidP="009E6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14:paraId="61A3C95C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Сосуды.</w:t>
            </w:r>
          </w:p>
          <w:p w14:paraId="6370BB4A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2.Речной и сахарный песок.</w:t>
            </w:r>
          </w:p>
          <w:p w14:paraId="76CE0329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3.Альбомы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иллюстрациями.</w:t>
            </w:r>
          </w:p>
        </w:tc>
        <w:tc>
          <w:tcPr>
            <w:tcW w:w="1642" w:type="dxa"/>
          </w:tcPr>
          <w:p w14:paraId="585C30B5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игрушек для игр с водой.</w:t>
            </w:r>
          </w:p>
        </w:tc>
      </w:tr>
      <w:tr w:rsidR="00182CCC" w14:paraId="1259E3CE" w14:textId="77777777" w:rsidTr="009E6D22">
        <w:tc>
          <w:tcPr>
            <w:tcW w:w="2182" w:type="dxa"/>
          </w:tcPr>
          <w:p w14:paraId="287931FF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14:paraId="4C7FBB28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14:paraId="5B3BDE39" w14:textId="77777777" w:rsidR="00182CCC" w:rsidRPr="000B0604" w:rsidRDefault="00182CCC" w:rsidP="009E6D2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22C911BE" w14:textId="77777777" w:rsidR="00182CCC" w:rsidRPr="000B0604" w:rsidRDefault="00182CCC" w:rsidP="009E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Тема «Снег и лед»</w:t>
            </w:r>
          </w:p>
        </w:tc>
        <w:tc>
          <w:tcPr>
            <w:tcW w:w="1788" w:type="dxa"/>
          </w:tcPr>
          <w:p w14:paraId="16BA621E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14:paraId="0752E64E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82CCC" w14:paraId="602CCA81" w14:textId="77777777" w:rsidTr="009E6D22">
        <w:tc>
          <w:tcPr>
            <w:tcW w:w="2182" w:type="dxa"/>
          </w:tcPr>
          <w:p w14:paraId="1D85026C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A9FA3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1C8ADEBF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1. Подвести детей к пониманию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между температурой воздуха и состоянием снега, льда.</w:t>
            </w:r>
          </w:p>
        </w:tc>
        <w:tc>
          <w:tcPr>
            <w:tcW w:w="1967" w:type="dxa"/>
          </w:tcPr>
          <w:p w14:paraId="16901783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В морозный день предложить детям слепить снежки на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улице. Принести снег в помещение и предложить слепить снежки здесь.</w:t>
            </w:r>
          </w:p>
          <w:p w14:paraId="30E2B310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C48AE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2.В сильный мороз налить одинаковое количество </w:t>
            </w:r>
          </w:p>
          <w:p w14:paraId="007CE2DA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воды в три бутылки и  зарыть их в снег на разную глубину.</w:t>
            </w:r>
          </w:p>
          <w:p w14:paraId="52177C0B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3.Внести снег в помещение и положить на бумажный фильтр.</w:t>
            </w:r>
          </w:p>
          <w:p w14:paraId="69FE8A56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14:paraId="650DF076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Познавательная деятельность:</w:t>
            </w:r>
          </w:p>
          <w:p w14:paraId="62CEDC4C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«Зима».</w:t>
            </w:r>
          </w:p>
          <w:p w14:paraId="34E62BFF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деятельность:</w:t>
            </w:r>
          </w:p>
          <w:p w14:paraId="7D32AE0C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забавы», заучивание стихов И. Сурикова, </w:t>
            </w:r>
            <w:proofErr w:type="spellStart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, Ф. Тютчева., «Польза снега в сельском хозяйстве».</w:t>
            </w:r>
          </w:p>
          <w:p w14:paraId="1C4C0F74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 деятельность:</w:t>
            </w:r>
          </w:p>
          <w:p w14:paraId="2CF989D1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Моделирование из ваты: «Снегири».</w:t>
            </w:r>
          </w:p>
          <w:p w14:paraId="7C28E4FF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Рисование гуашью: «Зима».</w:t>
            </w:r>
          </w:p>
        </w:tc>
        <w:tc>
          <w:tcPr>
            <w:tcW w:w="1788" w:type="dxa"/>
          </w:tcPr>
          <w:p w14:paraId="47E6152E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Картотеки опытов.</w:t>
            </w:r>
          </w:p>
          <w:p w14:paraId="60C75A01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2. Книги </w:t>
            </w:r>
            <w:proofErr w:type="spellStart"/>
            <w:proofErr w:type="gramStart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С.Сахарнова</w:t>
            </w:r>
            <w:proofErr w:type="spellEnd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5AD4BF77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морям вокруг земли»,</w:t>
            </w:r>
          </w:p>
          <w:p w14:paraId="2EC20FAC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3. Иллюстрации на тему «Зима».</w:t>
            </w:r>
          </w:p>
        </w:tc>
        <w:tc>
          <w:tcPr>
            <w:tcW w:w="1642" w:type="dxa"/>
          </w:tcPr>
          <w:p w14:paraId="65E01259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«Совместная деятельность детей и взрослых в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постройке на участке горки и забавных поделок».</w:t>
            </w:r>
          </w:p>
        </w:tc>
      </w:tr>
      <w:tr w:rsidR="003253A1" w14:paraId="06AEB225" w14:textId="77777777" w:rsidTr="00C24A6A">
        <w:tc>
          <w:tcPr>
            <w:tcW w:w="9571" w:type="dxa"/>
            <w:gridSpan w:val="5"/>
          </w:tcPr>
          <w:p w14:paraId="7FFF7815" w14:textId="17812BA0" w:rsidR="003253A1" w:rsidRPr="000B0604" w:rsidRDefault="003253A1" w:rsidP="003253A1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Тема «Жизнь растений».</w:t>
            </w:r>
          </w:p>
        </w:tc>
      </w:tr>
      <w:tr w:rsidR="00182CCC" w14:paraId="6733A8D7" w14:textId="77777777" w:rsidTr="009E6D22">
        <w:tc>
          <w:tcPr>
            <w:tcW w:w="2182" w:type="dxa"/>
          </w:tcPr>
          <w:p w14:paraId="76F4FA4C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3330A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5A39E32B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1. Подвести детей к пониманию связи между температурой воздуха и состоянием снега, льда.</w:t>
            </w:r>
          </w:p>
        </w:tc>
        <w:tc>
          <w:tcPr>
            <w:tcW w:w="1967" w:type="dxa"/>
          </w:tcPr>
          <w:p w14:paraId="79CCCEF8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1. В морозный день предложить детям слепить снежки на улице. Принести снег в помещение и предложить слепить снежки здесь.</w:t>
            </w:r>
          </w:p>
          <w:p w14:paraId="412D04F1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36D56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2.В сильный мороз налить одинаковое количество </w:t>
            </w:r>
          </w:p>
          <w:p w14:paraId="252669A4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воды в три бутылки и  зарыть их в снег на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разную глубину.</w:t>
            </w:r>
          </w:p>
          <w:p w14:paraId="4DAF738C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3.Внести снег в помещение и положить на бумажный фильтр.</w:t>
            </w:r>
          </w:p>
          <w:p w14:paraId="5EF099D3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F4A16EF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Познавательная деятельность:</w:t>
            </w:r>
          </w:p>
          <w:p w14:paraId="685E9C26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Занятие «Зима».</w:t>
            </w:r>
          </w:p>
          <w:p w14:paraId="10994908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деятельность:</w:t>
            </w:r>
          </w:p>
          <w:p w14:paraId="6393689C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«Зимние забавы», заучивание стихов И. Сурикова, </w:t>
            </w:r>
            <w:proofErr w:type="spellStart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, Ф. Тютчева., беседа: «Польза снега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сельском хозяйстве».</w:t>
            </w:r>
          </w:p>
          <w:p w14:paraId="2921050F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 деятельность:</w:t>
            </w:r>
          </w:p>
          <w:p w14:paraId="72CBE8DD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Моделирование из ваты: «Снегири».</w:t>
            </w:r>
          </w:p>
          <w:p w14:paraId="13B14D04" w14:textId="77777777" w:rsidR="00182CCC" w:rsidRPr="000B0604" w:rsidRDefault="00182CCC" w:rsidP="009E6D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Рисование гуашью: «Зима».</w:t>
            </w:r>
          </w:p>
        </w:tc>
        <w:tc>
          <w:tcPr>
            <w:tcW w:w="1788" w:type="dxa"/>
          </w:tcPr>
          <w:p w14:paraId="13E44721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Картотеки опытов.</w:t>
            </w:r>
          </w:p>
          <w:p w14:paraId="37898B10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2. Книги </w:t>
            </w:r>
            <w:proofErr w:type="spellStart"/>
            <w:proofErr w:type="gramStart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С.Сахарнова</w:t>
            </w:r>
            <w:proofErr w:type="spellEnd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32A8C8FE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морям вокруг земли»,</w:t>
            </w:r>
          </w:p>
          <w:p w14:paraId="10338C7F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3. Иллюстрации на тему «Зима».</w:t>
            </w:r>
          </w:p>
        </w:tc>
        <w:tc>
          <w:tcPr>
            <w:tcW w:w="1642" w:type="dxa"/>
          </w:tcPr>
          <w:p w14:paraId="24A19DE9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«Совместная деятельность детей и взрослых в постройке на участке горки и забавных поделок».</w:t>
            </w:r>
          </w:p>
        </w:tc>
      </w:tr>
      <w:tr w:rsidR="003253A1" w14:paraId="06A7FD2F" w14:textId="77777777" w:rsidTr="00775ADE">
        <w:tc>
          <w:tcPr>
            <w:tcW w:w="9571" w:type="dxa"/>
            <w:gridSpan w:val="5"/>
          </w:tcPr>
          <w:p w14:paraId="4D9FCDD3" w14:textId="32B12730" w:rsidR="003253A1" w:rsidRPr="000B0604" w:rsidRDefault="003253A1" w:rsidP="00325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Тема «Магнит»</w:t>
            </w:r>
          </w:p>
        </w:tc>
      </w:tr>
      <w:tr w:rsidR="00182CCC" w14:paraId="0FCCE2EA" w14:textId="77777777" w:rsidTr="009E6D22">
        <w:tc>
          <w:tcPr>
            <w:tcW w:w="2182" w:type="dxa"/>
          </w:tcPr>
          <w:p w14:paraId="75A8AC44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62E5B5BF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1Систематизировать знания детей о магните и его свойствах притягивать предметы;</w:t>
            </w:r>
          </w:p>
          <w:p w14:paraId="217A42C5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2. Выявить материалы, которые могут стать магнетическими.</w:t>
            </w:r>
          </w:p>
          <w:p w14:paraId="6A6045FF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3.Отделять магнетические предметы от немагнетических, используя магнит.</w:t>
            </w:r>
          </w:p>
        </w:tc>
        <w:tc>
          <w:tcPr>
            <w:tcW w:w="1967" w:type="dxa"/>
          </w:tcPr>
          <w:p w14:paraId="0A6A3DF4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1.Из множества предметов (магнетические и немагнетические), отобрать с помощью магнита только железные.</w:t>
            </w:r>
          </w:p>
          <w:p w14:paraId="28D765DA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2. Предложить детям достать железный предмет из таза с водой, не замочив при этом руки.</w:t>
            </w:r>
          </w:p>
          <w:p w14:paraId="6A6B161D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3.Фокус «Летающая бабочка».</w:t>
            </w:r>
          </w:p>
        </w:tc>
        <w:tc>
          <w:tcPr>
            <w:tcW w:w="1992" w:type="dxa"/>
          </w:tcPr>
          <w:p w14:paraId="293C4009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Чтение:</w:t>
            </w:r>
          </w:p>
          <w:p w14:paraId="07716986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Сказки П. Бажова «</w:t>
            </w:r>
            <w:proofErr w:type="spellStart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Огнивушка</w:t>
            </w:r>
            <w:proofErr w:type="spellEnd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поскакушка</w:t>
            </w:r>
            <w:proofErr w:type="spellEnd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», «Малахитовая шкатулка».</w:t>
            </w:r>
          </w:p>
          <w:p w14:paraId="24E9DB66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деятельность:</w:t>
            </w:r>
          </w:p>
          <w:p w14:paraId="3A92A7DB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Беседа: «Из чего делают железо?»</w:t>
            </w:r>
          </w:p>
          <w:p w14:paraId="273E4132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деятельность:</w:t>
            </w:r>
          </w:p>
          <w:p w14:paraId="1A57DD54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Д/и «Рыболовы»,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«магнитная геометрическая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мозай</w:t>
            </w: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  <w:proofErr w:type="spellEnd"/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», «магнитная касса цифр и букв».</w:t>
            </w:r>
          </w:p>
        </w:tc>
        <w:tc>
          <w:tcPr>
            <w:tcW w:w="1788" w:type="dxa"/>
          </w:tcPr>
          <w:p w14:paraId="37D2A1E7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Магнит, коробочка с предметами из разных материалов.</w:t>
            </w:r>
          </w:p>
          <w:p w14:paraId="2699F236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Таблица – схема для занесения результатов, коробка, нарисованные бабочки, нитка, скрепка, скотч, таз с водой.</w:t>
            </w:r>
          </w:p>
        </w:tc>
        <w:tc>
          <w:tcPr>
            <w:tcW w:w="1642" w:type="dxa"/>
          </w:tcPr>
          <w:p w14:paraId="7AEDCC8B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Оклеивание коробок </w:t>
            </w:r>
            <w:proofErr w:type="spellStart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изпод</w:t>
            </w:r>
            <w:proofErr w:type="spellEnd"/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обуви для фокуса «Летающая бабочка».</w:t>
            </w:r>
          </w:p>
        </w:tc>
      </w:tr>
      <w:tr w:rsidR="003253A1" w14:paraId="705A7F43" w14:textId="77777777" w:rsidTr="00247920">
        <w:tc>
          <w:tcPr>
            <w:tcW w:w="9571" w:type="dxa"/>
            <w:gridSpan w:val="5"/>
          </w:tcPr>
          <w:p w14:paraId="3CE3204A" w14:textId="44C99871" w:rsidR="003253A1" w:rsidRPr="000B0604" w:rsidRDefault="003253A1" w:rsidP="00325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B0604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B0604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proofErr w:type="spellEnd"/>
            <w:r w:rsidRPr="000B0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«Песок и глина</w:t>
            </w:r>
            <w:r w:rsidRPr="003A1DB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природы</w:t>
            </w:r>
            <w:r w:rsidRPr="003A1D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B06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  <w:r w:rsidRPr="000B06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82CCC" w14:paraId="770379C8" w14:textId="77777777" w:rsidTr="009E6D22">
        <w:tc>
          <w:tcPr>
            <w:tcW w:w="2182" w:type="dxa"/>
          </w:tcPr>
          <w:p w14:paraId="5AD11903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Задачи: </w:t>
            </w:r>
          </w:p>
          <w:p w14:paraId="22B962AE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1. Подвести детей к пониманию того, </w:t>
            </w:r>
          </w:p>
          <w:p w14:paraId="3D0B77D7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что почва бывает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песчаная и глинистая.</w:t>
            </w:r>
          </w:p>
          <w:p w14:paraId="7C0149A5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2. Выяснить, что в почве для жизни</w:t>
            </w:r>
          </w:p>
          <w:p w14:paraId="58733746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живых организмов есть воздух и вода.</w:t>
            </w:r>
          </w:p>
          <w:p w14:paraId="571C6DD7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3.Познакомить детей со свойствами</w:t>
            </w:r>
          </w:p>
          <w:p w14:paraId="78AEC325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песка и глины: рыхлые, сыпучие, твёрдые. </w:t>
            </w:r>
          </w:p>
          <w:p w14:paraId="63814DD0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14:paraId="729309A3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Взять стаканы с песком и глиной,</w:t>
            </w:r>
          </w:p>
          <w:p w14:paraId="0DE5B3B2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предложить высыпать песок</w:t>
            </w:r>
          </w:p>
          <w:p w14:paraId="402B6258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глину в чашку, перемешать.</w:t>
            </w:r>
          </w:p>
          <w:p w14:paraId="5B68AA07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2. Попробовать «посадить» палочку</w:t>
            </w:r>
          </w:p>
          <w:p w14:paraId="594FA323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в стаканчики с песком и</w:t>
            </w:r>
          </w:p>
          <w:p w14:paraId="5F325253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с глиной поочередно.</w:t>
            </w:r>
          </w:p>
          <w:p w14:paraId="288D2779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3. Предложить слепить шарики из</w:t>
            </w:r>
          </w:p>
          <w:p w14:paraId="4A302752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сухой, потом из влажной глины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</w:tcPr>
          <w:p w14:paraId="346150E1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Игровая деятельность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: игры с песком.</w:t>
            </w:r>
          </w:p>
          <w:p w14:paraId="14688449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Познавательная деятельность</w:t>
            </w: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: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посадка лука в почву.</w:t>
            </w:r>
          </w:p>
          <w:p w14:paraId="08A78F02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14:paraId="1F25F2D4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Песок, глина, палочки, лупа,</w:t>
            </w:r>
          </w:p>
          <w:p w14:paraId="0DE18436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сито, дощечки, семена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фасоли, лук.</w:t>
            </w:r>
          </w:p>
        </w:tc>
        <w:tc>
          <w:tcPr>
            <w:tcW w:w="1642" w:type="dxa"/>
          </w:tcPr>
          <w:p w14:paraId="1F99D340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Задачи: </w:t>
            </w:r>
          </w:p>
          <w:p w14:paraId="6B4A0A9A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1. Подвести детей к пониманию того, </w:t>
            </w:r>
          </w:p>
          <w:p w14:paraId="1285934F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что почва бывает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песчаная и глинистая.</w:t>
            </w:r>
          </w:p>
          <w:p w14:paraId="2970FDC4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2. Выяснить, что в почве для жизни</w:t>
            </w:r>
          </w:p>
          <w:p w14:paraId="6EC4074A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живых организмов есть воздух и вода.</w:t>
            </w:r>
          </w:p>
          <w:p w14:paraId="71589FD6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3.Познакомить детей со свойствами</w:t>
            </w:r>
          </w:p>
          <w:p w14:paraId="6FF8BB9E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песка и глины: рыхлые, сыпучие, твёрдые. </w:t>
            </w:r>
          </w:p>
          <w:p w14:paraId="34428560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A1" w14:paraId="622C98DF" w14:textId="77777777" w:rsidTr="0073791F">
        <w:tc>
          <w:tcPr>
            <w:tcW w:w="9571" w:type="dxa"/>
            <w:gridSpan w:val="5"/>
          </w:tcPr>
          <w:p w14:paraId="3ED3E608" w14:textId="59B957B5" w:rsidR="003253A1" w:rsidRPr="000B0604" w:rsidRDefault="003253A1" w:rsidP="00325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B0604">
              <w:rPr>
                <w:rFonts w:ascii="Times New Roman" w:hAnsi="Times New Roman" w:cs="Times New Roman"/>
                <w:bCs/>
                <w:sz w:val="28"/>
                <w:szCs w:val="28"/>
              </w:rPr>
              <w:t>Тема «Песок и глина».</w:t>
            </w:r>
          </w:p>
        </w:tc>
      </w:tr>
      <w:tr w:rsidR="00182CCC" w14:paraId="36157740" w14:textId="77777777" w:rsidTr="009E6D22">
        <w:tc>
          <w:tcPr>
            <w:tcW w:w="2182" w:type="dxa"/>
          </w:tcPr>
          <w:p w14:paraId="63F1864A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43B9B892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Закрепить и уточнить знания детей о свойствах песка и глины.</w:t>
            </w:r>
          </w:p>
        </w:tc>
        <w:tc>
          <w:tcPr>
            <w:tcW w:w="1967" w:type="dxa"/>
          </w:tcPr>
          <w:p w14:paraId="46EAA443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1.Предложить детям слепить шарики из влажного песка и глины и оставить их до высыхания.</w:t>
            </w:r>
          </w:p>
          <w:p w14:paraId="32AC7568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2.Посадить в стаканчик с песком и глиной семена фасоли.</w:t>
            </w:r>
          </w:p>
          <w:p w14:paraId="1D20F32C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3.Рассмотреть через лупу, из чего состоят песок и глина, сравнить.</w:t>
            </w:r>
          </w:p>
        </w:tc>
        <w:tc>
          <w:tcPr>
            <w:tcW w:w="1992" w:type="dxa"/>
          </w:tcPr>
          <w:p w14:paraId="141D910A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деятельность: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посадка фасоли.</w:t>
            </w:r>
          </w:p>
          <w:p w14:paraId="4D51ECFF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Познавательная деятельность: 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экскурсия на огород.</w:t>
            </w:r>
          </w:p>
          <w:p w14:paraId="5AFDCD99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Продуктивная деятельность</w:t>
            </w: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: лепка</w:t>
            </w:r>
          </w:p>
          <w:p w14:paraId="55C5540D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из глины.</w:t>
            </w:r>
          </w:p>
          <w:p w14:paraId="0E365F07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83D06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14:paraId="2679F2D6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1.Стаканчики с землёй и глиной.</w:t>
            </w:r>
          </w:p>
          <w:p w14:paraId="2F65C58C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2.Семена фасоли.</w:t>
            </w:r>
          </w:p>
          <w:p w14:paraId="6E586279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3.Лупа.</w:t>
            </w:r>
          </w:p>
        </w:tc>
        <w:tc>
          <w:tcPr>
            <w:tcW w:w="1642" w:type="dxa"/>
          </w:tcPr>
          <w:p w14:paraId="4FC6BB42" w14:textId="77777777" w:rsidR="00182CCC" w:rsidRPr="000B0604" w:rsidRDefault="00182CCC" w:rsidP="009E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  <w:p w14:paraId="160AC432" w14:textId="77777777" w:rsidR="00182CCC" w:rsidRPr="000B0604" w:rsidRDefault="00182CCC" w:rsidP="009E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04">
              <w:rPr>
                <w:rFonts w:ascii="Times New Roman" w:hAnsi="Times New Roman" w:cs="Times New Roman"/>
                <w:sz w:val="28"/>
                <w:szCs w:val="28"/>
              </w:rPr>
              <w:t xml:space="preserve"> из глины.</w:t>
            </w:r>
          </w:p>
        </w:tc>
      </w:tr>
    </w:tbl>
    <w:p w14:paraId="5D185FAA" w14:textId="77777777" w:rsidR="001419B5" w:rsidRPr="001419B5" w:rsidRDefault="001419B5" w:rsidP="001419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14:paraId="0B1AEAAE" w14:textId="77777777" w:rsidR="003751EF" w:rsidRDefault="003751EF"/>
    <w:sectPr w:rsidR="003751EF" w:rsidSect="0037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2B9"/>
    <w:multiLevelType w:val="multilevel"/>
    <w:tmpl w:val="E9A2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52EE7"/>
    <w:multiLevelType w:val="multilevel"/>
    <w:tmpl w:val="0CC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3273C"/>
    <w:multiLevelType w:val="multilevel"/>
    <w:tmpl w:val="E62A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F7F7B"/>
    <w:multiLevelType w:val="multilevel"/>
    <w:tmpl w:val="9732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9B5"/>
    <w:rsid w:val="00001D5D"/>
    <w:rsid w:val="00042376"/>
    <w:rsid w:val="001037F4"/>
    <w:rsid w:val="001419B5"/>
    <w:rsid w:val="00182CCC"/>
    <w:rsid w:val="001E1475"/>
    <w:rsid w:val="002C0C45"/>
    <w:rsid w:val="002C6686"/>
    <w:rsid w:val="003253A1"/>
    <w:rsid w:val="003751EF"/>
    <w:rsid w:val="003A1DBE"/>
    <w:rsid w:val="00573F5C"/>
    <w:rsid w:val="005E6765"/>
    <w:rsid w:val="007B4FDD"/>
    <w:rsid w:val="007F798E"/>
    <w:rsid w:val="00846007"/>
    <w:rsid w:val="009B7261"/>
    <w:rsid w:val="009F105A"/>
    <w:rsid w:val="00C45803"/>
    <w:rsid w:val="00C6793D"/>
    <w:rsid w:val="00D7432F"/>
    <w:rsid w:val="00DE492D"/>
    <w:rsid w:val="00E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DAB3"/>
  <w15:docId w15:val="{03951B00-21D2-4A8A-B6D9-7D082451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EF"/>
  </w:style>
  <w:style w:type="paragraph" w:styleId="1">
    <w:name w:val="heading 1"/>
    <w:basedOn w:val="a"/>
    <w:link w:val="10"/>
    <w:uiPriority w:val="9"/>
    <w:qFormat/>
    <w:rsid w:val="001419B5"/>
    <w:pPr>
      <w:spacing w:after="45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9B5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19B5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4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oginheader--order">
    <w:name w:val="dg-login__header--order"/>
    <w:basedOn w:val="a0"/>
    <w:rsid w:val="001419B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19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19B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19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19B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1419B5"/>
  </w:style>
  <w:style w:type="character" w:customStyle="1" w:styleId="battext1">
    <w:name w:val="bat__text1"/>
    <w:basedOn w:val="a0"/>
    <w:rsid w:val="001419B5"/>
    <w:rPr>
      <w:color w:val="5B97BF"/>
    </w:rPr>
  </w:style>
  <w:style w:type="character" w:customStyle="1" w:styleId="batseparator1">
    <w:name w:val="bat__separator1"/>
    <w:basedOn w:val="a0"/>
    <w:rsid w:val="001419B5"/>
    <w:rPr>
      <w:color w:val="4C4C4C"/>
    </w:rPr>
  </w:style>
  <w:style w:type="character" w:customStyle="1" w:styleId="batposition1">
    <w:name w:val="bat__position1"/>
    <w:basedOn w:val="a0"/>
    <w:rsid w:val="001419B5"/>
    <w:rPr>
      <w:color w:val="999999"/>
    </w:rPr>
  </w:style>
  <w:style w:type="paragraph" w:styleId="a5">
    <w:name w:val="Balloon Text"/>
    <w:basedOn w:val="a"/>
    <w:link w:val="a6"/>
    <w:uiPriority w:val="99"/>
    <w:semiHidden/>
    <w:unhideWhenUsed/>
    <w:rsid w:val="0014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9B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82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8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3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73243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0536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3917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207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134705623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7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543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45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046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3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6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3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Гавричкова</cp:lastModifiedBy>
  <cp:revision>15</cp:revision>
  <dcterms:created xsi:type="dcterms:W3CDTF">2019-04-10T10:48:00Z</dcterms:created>
  <dcterms:modified xsi:type="dcterms:W3CDTF">2020-02-12T04:38:00Z</dcterms:modified>
</cp:coreProperties>
</file>